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0DAC" w14:textId="01D7A23D" w:rsidR="007125CA" w:rsidRDefault="00B66F80" w:rsidP="3B63361B">
      <w:pPr>
        <w:rPr>
          <w:rFonts w:ascii="Calibri" w:eastAsia="Calibri" w:hAnsi="Calibri" w:cs="Calibri"/>
          <w:b/>
          <w:bCs/>
          <w:sz w:val="36"/>
          <w:szCs w:val="36"/>
          <w:u w:val="single"/>
        </w:rPr>
      </w:pPr>
      <w:r w:rsidRPr="008F5370">
        <w:rPr>
          <w:noProof/>
        </w:rPr>
        <mc:AlternateContent>
          <mc:Choice Requires="wpg">
            <w:drawing>
              <wp:anchor distT="0" distB="0" distL="0" distR="0" simplePos="0" relativeHeight="251658242" behindDoc="0" locked="0" layoutInCell="1" allowOverlap="1" wp14:anchorId="40CA9604" wp14:editId="639868C0">
                <wp:simplePos x="0" y="0"/>
                <wp:positionH relativeFrom="page">
                  <wp:posOffset>5715</wp:posOffset>
                </wp:positionH>
                <wp:positionV relativeFrom="margin">
                  <wp:posOffset>-816610</wp:posOffset>
                </wp:positionV>
                <wp:extent cx="229235" cy="10058400"/>
                <wp:effectExtent l="0" t="0" r="0" b="0"/>
                <wp:wrapNone/>
                <wp:docPr id="1728914211" name="Group 1">
                  <a:extLst xmlns:a="http://schemas.openxmlformats.org/drawingml/2006/main">
                    <a:ext uri="{FF2B5EF4-FFF2-40B4-BE49-F238E27FC236}">
                      <a16:creationId xmlns:a16="http://schemas.microsoft.com/office/drawing/2014/main" id="{76496BE5-B2CE-48B6-A23E-B84911ECCF4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02190649"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2095674596"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1086631492"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1779791342"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1058867089"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oup 1" style="position:absolute;margin-left:.45pt;margin-top:-64.3pt;width:18.05pt;height:11in;z-index:251658242;mso-wrap-distance-left:0;mso-wrap-distance-right:0;mso-position-horizontal-relative:page;mso-position-vertical-relative:margin" coordsize="2292,100584" o:spid="_x0000_s1026" w14:anchorId="08B32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">
                  <v:path arrowok="t"/>
                </v:shape>
                <w10:wrap anchorx="page" anchory="margin"/>
              </v:group>
            </w:pict>
          </mc:Fallback>
        </mc:AlternateContent>
      </w:r>
      <w:r w:rsidR="00E95ECB" w:rsidRPr="008F5370">
        <w:rPr>
          <w:noProof/>
        </w:rPr>
        <w:drawing>
          <wp:anchor distT="0" distB="0" distL="114300" distR="114300" simplePos="0" relativeHeight="251658240" behindDoc="0" locked="0" layoutInCell="1" allowOverlap="1" wp14:anchorId="0C8908A4" wp14:editId="59556C3C">
            <wp:simplePos x="0" y="0"/>
            <wp:positionH relativeFrom="margin">
              <wp:align>left</wp:align>
            </wp:positionH>
            <wp:positionV relativeFrom="paragraph">
              <wp:posOffset>-296789</wp:posOffset>
            </wp:positionV>
            <wp:extent cx="2755265" cy="825500"/>
            <wp:effectExtent l="0" t="0" r="6985" b="0"/>
            <wp:wrapNone/>
            <wp:docPr id="1190768910" name="Picture 2">
              <a:extLst xmlns:a="http://schemas.openxmlformats.org/drawingml/2006/main">
                <a:ext uri="{FF2B5EF4-FFF2-40B4-BE49-F238E27FC236}">
                  <a16:creationId xmlns:a16="http://schemas.microsoft.com/office/drawing/2014/main" id="{81FA6C3D-3A42-4A08-A97C-0A84F1C75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6891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5265" cy="825500"/>
                    </a:xfrm>
                    <a:prstGeom prst="rect">
                      <a:avLst/>
                    </a:prstGeom>
                  </pic:spPr>
                </pic:pic>
              </a:graphicData>
            </a:graphic>
          </wp:anchor>
        </w:drawing>
      </w:r>
    </w:p>
    <w:p w14:paraId="70084D74" w14:textId="2F44994E" w:rsidR="006B4F92" w:rsidRPr="00B66F80" w:rsidRDefault="006B4F92" w:rsidP="3B63361B">
      <w:pPr>
        <w:rPr>
          <w:rFonts w:ascii="Calibri" w:eastAsia="Calibri" w:hAnsi="Calibri" w:cs="Calibri"/>
        </w:rPr>
      </w:pPr>
    </w:p>
    <w:p w14:paraId="287DE05C" w14:textId="6D028357" w:rsidR="2594EF99" w:rsidRDefault="00533F35" w:rsidP="3B63361B">
      <w:pPr>
        <w:rPr>
          <w:rFonts w:ascii="Calibri" w:eastAsia="Calibri" w:hAnsi="Calibri" w:cs="Calibri"/>
          <w:b/>
          <w:bCs/>
          <w:sz w:val="36"/>
          <w:szCs w:val="36"/>
          <w:u w:val="single"/>
        </w:rPr>
      </w:pPr>
      <w:r>
        <w:rPr>
          <w:rFonts w:ascii="Calibri" w:eastAsia="Calibri" w:hAnsi="Calibri" w:cs="Calibri"/>
          <w:b/>
          <w:bCs/>
          <w:sz w:val="36"/>
          <w:szCs w:val="36"/>
          <w:u w:val="single"/>
        </w:rPr>
        <w:t xml:space="preserve">OBT Community Responsive Fund </w:t>
      </w:r>
      <w:r w:rsidR="00C3226A">
        <w:rPr>
          <w:rFonts w:ascii="Calibri" w:eastAsia="Calibri" w:hAnsi="Calibri" w:cs="Calibri"/>
          <w:b/>
          <w:bCs/>
          <w:sz w:val="36"/>
          <w:szCs w:val="36"/>
          <w:u w:val="single"/>
        </w:rPr>
        <w:t>Application</w:t>
      </w:r>
      <w:r w:rsidR="006B4F92">
        <w:rPr>
          <w:rFonts w:ascii="Calibri" w:eastAsia="Calibri" w:hAnsi="Calibri" w:cs="Calibri"/>
          <w:b/>
          <w:bCs/>
          <w:sz w:val="36"/>
          <w:szCs w:val="36"/>
          <w:u w:val="single"/>
        </w:rPr>
        <w:t xml:space="preserve"> Questions</w:t>
      </w:r>
    </w:p>
    <w:p w14:paraId="6BD39091" w14:textId="6BEA2A6B" w:rsidR="00B3423C" w:rsidRPr="00E93E76" w:rsidRDefault="2D3A9CEA" w:rsidP="3B63361B">
      <w:r>
        <w:t>To help applicants prepare to apply for the full Otto Bremer Community Responsive Fund grant application, this is a Word version of the application form</w:t>
      </w:r>
      <w:r w:rsidR="28E177D9">
        <w:t xml:space="preserve"> question</w:t>
      </w:r>
      <w:r w:rsidR="1EBD9515">
        <w:t>s</w:t>
      </w:r>
      <w:r>
        <w:t xml:space="preserve">. Please note that we're providing </w:t>
      </w:r>
      <w:r w:rsidR="28E177D9">
        <w:t>this</w:t>
      </w:r>
      <w:r>
        <w:t xml:space="preserve"> Word version of the application</w:t>
      </w:r>
      <w:r w:rsidR="28E177D9">
        <w:t xml:space="preserve"> questions</w:t>
      </w:r>
      <w:r>
        <w:t xml:space="preserve"> to support your preparation; final applications must be submitted in the Grants Portal to be considered. </w:t>
      </w:r>
    </w:p>
    <w:p w14:paraId="7A104361" w14:textId="77777777" w:rsidR="000C4DF7" w:rsidRDefault="000C4DF7" w:rsidP="000C4DF7">
      <w:pPr>
        <w:pStyle w:val="ListParagraph"/>
        <w:numPr>
          <w:ilvl w:val="0"/>
          <w:numId w:val="24"/>
        </w:numPr>
        <w:rPr>
          <w:rFonts w:ascii="Calibri" w:eastAsia="Calibri" w:hAnsi="Calibri" w:cs="Calibri"/>
          <w:b/>
          <w:bCs/>
        </w:rPr>
      </w:pPr>
      <w:r>
        <w:rPr>
          <w:rFonts w:ascii="Calibri" w:eastAsia="Calibri" w:hAnsi="Calibri" w:cs="Calibri"/>
          <w:b/>
          <w:bCs/>
        </w:rPr>
        <w:t>Organization</w:t>
      </w:r>
      <w:r w:rsidRPr="00691835">
        <w:rPr>
          <w:rFonts w:ascii="Calibri" w:eastAsia="Calibri" w:hAnsi="Calibri" w:cs="Calibri"/>
          <w:b/>
          <w:bCs/>
        </w:rPr>
        <w:t xml:space="preserve"> Information </w:t>
      </w:r>
    </w:p>
    <w:p w14:paraId="25853CAF" w14:textId="77777777" w:rsidR="00B67D80" w:rsidRDefault="00B67D80" w:rsidP="00BC6558">
      <w:pPr>
        <w:pStyle w:val="ListParagraph"/>
        <w:numPr>
          <w:ilvl w:val="0"/>
          <w:numId w:val="21"/>
        </w:numPr>
        <w:rPr>
          <w:rFonts w:ascii="Calibri" w:eastAsia="Calibri" w:hAnsi="Calibri" w:cs="Calibri"/>
        </w:rPr>
      </w:pPr>
      <w:r w:rsidRPr="3B63361B">
        <w:rPr>
          <w:rFonts w:ascii="Calibri" w:eastAsia="Calibri" w:hAnsi="Calibri" w:cs="Calibri"/>
        </w:rPr>
        <w:t>Name: [short text box]</w:t>
      </w:r>
    </w:p>
    <w:p w14:paraId="5CF5D905" w14:textId="59E89078" w:rsidR="000C4DF7" w:rsidRDefault="000C4DF7" w:rsidP="00BC6558">
      <w:pPr>
        <w:pStyle w:val="ListParagraph"/>
        <w:numPr>
          <w:ilvl w:val="0"/>
          <w:numId w:val="21"/>
        </w:numPr>
        <w:rPr>
          <w:rFonts w:ascii="Calibri" w:eastAsia="Calibri" w:hAnsi="Calibri" w:cs="Calibri"/>
        </w:rPr>
      </w:pPr>
      <w:r>
        <w:rPr>
          <w:rFonts w:ascii="Calibri" w:eastAsia="Calibri" w:hAnsi="Calibri" w:cs="Calibri"/>
        </w:rPr>
        <w:t xml:space="preserve">Address </w:t>
      </w:r>
      <w:r w:rsidRPr="0089746F">
        <w:rPr>
          <w:rFonts w:ascii="Calibri" w:eastAsia="Calibri" w:hAnsi="Calibri" w:cs="Calibri"/>
        </w:rPr>
        <w:t>[short text box]</w:t>
      </w:r>
    </w:p>
    <w:p w14:paraId="5E938D86" w14:textId="7EBF0960" w:rsidR="000C4DF7" w:rsidRDefault="000C4DF7" w:rsidP="000C4DF7">
      <w:pPr>
        <w:pStyle w:val="ListParagraph"/>
        <w:numPr>
          <w:ilvl w:val="0"/>
          <w:numId w:val="21"/>
        </w:numPr>
        <w:rPr>
          <w:rFonts w:ascii="Calibri" w:eastAsia="Calibri" w:hAnsi="Calibri" w:cs="Calibri"/>
        </w:rPr>
      </w:pPr>
      <w:r>
        <w:rPr>
          <w:rFonts w:ascii="Calibri" w:eastAsia="Calibri" w:hAnsi="Calibri" w:cs="Calibri"/>
        </w:rPr>
        <w:t xml:space="preserve">EIN Number </w:t>
      </w:r>
      <w:r w:rsidRPr="0089746F">
        <w:rPr>
          <w:rFonts w:ascii="Calibri" w:eastAsia="Calibri" w:hAnsi="Calibri" w:cs="Calibri"/>
        </w:rPr>
        <w:t>[short text box]</w:t>
      </w:r>
    </w:p>
    <w:p w14:paraId="5DA93F6B" w14:textId="6EF17FAF" w:rsidR="000C4DF7" w:rsidRDefault="000C4DF7" w:rsidP="000C4DF7">
      <w:pPr>
        <w:pStyle w:val="ListParagraph"/>
        <w:rPr>
          <w:rFonts w:ascii="Calibri" w:eastAsia="Calibri" w:hAnsi="Calibri" w:cs="Calibri"/>
          <w:b/>
          <w:bCs/>
        </w:rPr>
      </w:pPr>
    </w:p>
    <w:p w14:paraId="40F2E1BC" w14:textId="77777777" w:rsidR="000C4DF7" w:rsidRDefault="000C4DF7" w:rsidP="000C4DF7">
      <w:pPr>
        <w:pStyle w:val="ListParagraph"/>
        <w:numPr>
          <w:ilvl w:val="0"/>
          <w:numId w:val="24"/>
        </w:numPr>
        <w:rPr>
          <w:rFonts w:ascii="Calibri" w:eastAsia="Calibri" w:hAnsi="Calibri" w:cs="Calibri"/>
          <w:b/>
          <w:bCs/>
        </w:rPr>
      </w:pPr>
      <w:r w:rsidRPr="00BC6558">
        <w:rPr>
          <w:rFonts w:ascii="Calibri" w:eastAsia="Calibri" w:hAnsi="Calibri" w:cs="Calibri"/>
          <w:b/>
          <w:bCs/>
        </w:rPr>
        <w:t xml:space="preserve">Contact Information (Primary </w:t>
      </w:r>
      <w:r w:rsidRPr="3B63361B">
        <w:rPr>
          <w:rFonts w:ascii="Calibri" w:eastAsia="Calibri" w:hAnsi="Calibri" w:cs="Calibri"/>
          <w:b/>
          <w:bCs/>
        </w:rPr>
        <w:t xml:space="preserve">Proposal </w:t>
      </w:r>
      <w:r w:rsidRPr="00BC6558">
        <w:rPr>
          <w:rFonts w:ascii="Calibri" w:eastAsia="Calibri" w:hAnsi="Calibri" w:cs="Calibri"/>
          <w:b/>
          <w:bCs/>
        </w:rPr>
        <w:t>Contact)</w:t>
      </w:r>
    </w:p>
    <w:p w14:paraId="40CAB86C" w14:textId="6BB924CC" w:rsidR="000C4DF7" w:rsidRDefault="000C4DF7" w:rsidP="00BC6558">
      <w:pPr>
        <w:pStyle w:val="ListParagraph"/>
        <w:numPr>
          <w:ilvl w:val="0"/>
          <w:numId w:val="21"/>
        </w:numPr>
        <w:rPr>
          <w:rFonts w:ascii="Calibri" w:eastAsia="Calibri" w:hAnsi="Calibri" w:cs="Calibri"/>
        </w:rPr>
      </w:pPr>
      <w:r w:rsidRPr="3B63361B">
        <w:rPr>
          <w:rFonts w:ascii="Calibri" w:eastAsia="Calibri" w:hAnsi="Calibri" w:cs="Calibri"/>
        </w:rPr>
        <w:t>Name: [short text box]</w:t>
      </w:r>
    </w:p>
    <w:p w14:paraId="3C11D9E1" w14:textId="02FD5598" w:rsidR="000C4DF7" w:rsidRDefault="000C4DF7" w:rsidP="000C4DF7">
      <w:pPr>
        <w:pStyle w:val="ListParagraph"/>
        <w:numPr>
          <w:ilvl w:val="0"/>
          <w:numId w:val="21"/>
        </w:numPr>
        <w:rPr>
          <w:rFonts w:ascii="Calibri" w:eastAsia="Calibri" w:hAnsi="Calibri" w:cs="Calibri"/>
        </w:rPr>
      </w:pPr>
      <w:r w:rsidRPr="3B63361B">
        <w:rPr>
          <w:rFonts w:ascii="Calibri" w:eastAsia="Calibri" w:hAnsi="Calibri" w:cs="Calibri"/>
        </w:rPr>
        <w:t>Title: [short text box]</w:t>
      </w:r>
    </w:p>
    <w:p w14:paraId="13E073FE" w14:textId="4BAC2B00" w:rsidR="000C4DF7" w:rsidRDefault="000C4DF7" w:rsidP="000C4DF7">
      <w:pPr>
        <w:pStyle w:val="ListParagraph"/>
        <w:numPr>
          <w:ilvl w:val="0"/>
          <w:numId w:val="21"/>
        </w:numPr>
        <w:rPr>
          <w:rFonts w:ascii="Calibri" w:eastAsia="Calibri" w:hAnsi="Calibri" w:cs="Calibri"/>
        </w:rPr>
      </w:pPr>
      <w:r w:rsidRPr="3B63361B">
        <w:rPr>
          <w:rFonts w:ascii="Calibri" w:eastAsia="Calibri" w:hAnsi="Calibri" w:cs="Calibri"/>
        </w:rPr>
        <w:t>Email: [short text box]</w:t>
      </w:r>
    </w:p>
    <w:p w14:paraId="24CE964A" w14:textId="77777777" w:rsidR="000C4DF7" w:rsidRPr="002E066F" w:rsidRDefault="000C4DF7" w:rsidP="000C4DF7">
      <w:pPr>
        <w:pStyle w:val="ListParagraph"/>
        <w:numPr>
          <w:ilvl w:val="0"/>
          <w:numId w:val="21"/>
        </w:numPr>
        <w:rPr>
          <w:rFonts w:ascii="Calibri" w:eastAsia="Calibri" w:hAnsi="Calibri" w:cs="Calibri"/>
        </w:rPr>
      </w:pPr>
      <w:r w:rsidRPr="002E066F">
        <w:rPr>
          <w:rFonts w:ascii="Calibri" w:eastAsia="Calibri" w:hAnsi="Calibri" w:cs="Calibri"/>
        </w:rPr>
        <w:t>Phone: [short text box]</w:t>
      </w:r>
    </w:p>
    <w:p w14:paraId="3A7BA859" w14:textId="0E7ECDFE" w:rsidR="000C4DF7" w:rsidRDefault="000C4DF7" w:rsidP="000C4DF7">
      <w:pPr>
        <w:pStyle w:val="ListParagraph"/>
        <w:rPr>
          <w:rFonts w:ascii="Calibri" w:eastAsia="Calibri" w:hAnsi="Calibri" w:cs="Calibri"/>
        </w:rPr>
      </w:pPr>
    </w:p>
    <w:p w14:paraId="34F62CC8" w14:textId="0790B9BA" w:rsidR="000C4DF7" w:rsidRDefault="000C4DF7" w:rsidP="000C4DF7">
      <w:pPr>
        <w:pStyle w:val="ListParagraph"/>
        <w:numPr>
          <w:ilvl w:val="0"/>
          <w:numId w:val="24"/>
        </w:numPr>
        <w:rPr>
          <w:rFonts w:ascii="Calibri" w:eastAsia="Calibri" w:hAnsi="Calibri" w:cs="Calibri"/>
          <w:b/>
          <w:bCs/>
        </w:rPr>
      </w:pPr>
      <w:r w:rsidRPr="00691835">
        <w:rPr>
          <w:rFonts w:ascii="Calibri" w:eastAsia="Calibri" w:hAnsi="Calibri" w:cs="Calibri"/>
          <w:b/>
          <w:bCs/>
        </w:rPr>
        <w:t>Executive Leadership Contact (if different from Proposal Contact)</w:t>
      </w:r>
      <w:r>
        <w:rPr>
          <w:rFonts w:ascii="Calibri" w:eastAsia="Calibri" w:hAnsi="Calibri" w:cs="Calibri"/>
          <w:b/>
          <w:bCs/>
        </w:rPr>
        <w:t xml:space="preserve"> </w:t>
      </w:r>
    </w:p>
    <w:p w14:paraId="66F34979" w14:textId="08F38F16" w:rsidR="009225CC" w:rsidRDefault="000C4DF7" w:rsidP="009225CC">
      <w:pPr>
        <w:pStyle w:val="ListParagraph"/>
        <w:numPr>
          <w:ilvl w:val="0"/>
          <w:numId w:val="21"/>
        </w:numPr>
        <w:rPr>
          <w:rFonts w:ascii="Calibri" w:eastAsia="Calibri" w:hAnsi="Calibri" w:cs="Calibri"/>
        </w:rPr>
      </w:pPr>
      <w:r w:rsidRPr="0089746F">
        <w:rPr>
          <w:rFonts w:ascii="Calibri" w:eastAsia="Calibri" w:hAnsi="Calibri" w:cs="Calibri"/>
        </w:rPr>
        <w:t>Executive Director/CEO/President Name: [short text box]</w:t>
      </w:r>
    </w:p>
    <w:p w14:paraId="1E568332" w14:textId="77777777" w:rsidR="009225CC" w:rsidRDefault="009225CC" w:rsidP="009225CC">
      <w:pPr>
        <w:pStyle w:val="ListParagraph"/>
        <w:numPr>
          <w:ilvl w:val="0"/>
          <w:numId w:val="21"/>
        </w:numPr>
        <w:rPr>
          <w:rFonts w:ascii="Calibri" w:eastAsia="Calibri" w:hAnsi="Calibri" w:cs="Calibri"/>
        </w:rPr>
      </w:pPr>
      <w:r w:rsidRPr="3B63361B">
        <w:rPr>
          <w:rFonts w:ascii="Calibri" w:eastAsia="Calibri" w:hAnsi="Calibri" w:cs="Calibri"/>
        </w:rPr>
        <w:t>Title: [short text box]</w:t>
      </w:r>
    </w:p>
    <w:p w14:paraId="47BDD83D" w14:textId="7F9D238C" w:rsidR="00E93E76" w:rsidRPr="00E93E76" w:rsidRDefault="122CB59A" w:rsidP="00E93E76">
      <w:pPr>
        <w:pStyle w:val="ListParagraph"/>
        <w:numPr>
          <w:ilvl w:val="0"/>
          <w:numId w:val="21"/>
        </w:numPr>
        <w:rPr>
          <w:rFonts w:ascii="Calibri" w:eastAsia="Calibri" w:hAnsi="Calibri" w:cs="Calibri"/>
        </w:rPr>
      </w:pPr>
      <w:r w:rsidRPr="30A87D4F">
        <w:rPr>
          <w:rFonts w:ascii="Calibri" w:eastAsia="Calibri" w:hAnsi="Calibri" w:cs="Calibri"/>
        </w:rPr>
        <w:t>Email: [short text box]</w:t>
      </w:r>
      <w:r w:rsidR="133D66A1" w:rsidRPr="30A87D4F">
        <w:rPr>
          <w:rFonts w:ascii="Calibri" w:eastAsia="Calibri" w:hAnsi="Calibri" w:cs="Calibri"/>
        </w:rPr>
        <w:t xml:space="preserve"> </w:t>
      </w:r>
    </w:p>
    <w:p w14:paraId="41D7C52F" w14:textId="77777777" w:rsidR="00E93E76" w:rsidRDefault="00E93E76" w:rsidP="00E93E76">
      <w:pPr>
        <w:rPr>
          <w:rFonts w:ascii="Calibri" w:eastAsia="Calibri" w:hAnsi="Calibri" w:cs="Calibri"/>
          <w:color w:val="000000" w:themeColor="text1"/>
        </w:rPr>
      </w:pPr>
    </w:p>
    <w:p w14:paraId="47AB8CBD" w14:textId="5FF529A3" w:rsidR="005F1CDA" w:rsidRPr="008150CA" w:rsidRDefault="005F1CDA" w:rsidP="005F1CDA">
      <w:pPr>
        <w:rPr>
          <w:i/>
          <w:iCs/>
        </w:rPr>
      </w:pPr>
      <w:r w:rsidRPr="008150CA">
        <w:rPr>
          <w:i/>
          <w:iCs/>
        </w:rPr>
        <w:t>Note to applicants: Several questions below have firm character limits (including spaces) set by the Otto Bremer Trust. Please use character count tools to ensure you are staying below the limit.</w:t>
      </w:r>
    </w:p>
    <w:p w14:paraId="6E49CEBA" w14:textId="4D76F6E0" w:rsidR="005F1CDA" w:rsidRPr="000C4DF7" w:rsidRDefault="005F1CDA" w:rsidP="005F1CDA">
      <w:pPr>
        <w:pStyle w:val="ListParagraph"/>
        <w:spacing w:line="259" w:lineRule="auto"/>
        <w:ind w:left="360"/>
        <w:rPr>
          <w:rFonts w:ascii="Calibri" w:hAnsi="Calibri" w:cs="Calibri"/>
        </w:rPr>
      </w:pPr>
    </w:p>
    <w:p w14:paraId="0F5C6462" w14:textId="1EA0682B" w:rsidR="002D62D2" w:rsidRPr="00957CD9" w:rsidRDefault="00A02B39" w:rsidP="0BE7EF2B">
      <w:pPr>
        <w:pStyle w:val="ListParagraph"/>
        <w:numPr>
          <w:ilvl w:val="0"/>
          <w:numId w:val="1"/>
        </w:numPr>
        <w:spacing w:line="259" w:lineRule="auto"/>
        <w:rPr>
          <w:rFonts w:ascii="Calibri" w:hAnsi="Calibri" w:cs="Calibri"/>
        </w:rPr>
      </w:pPr>
      <w:r w:rsidRPr="0BE7EF2B">
        <w:rPr>
          <w:rFonts w:ascii="Calibri" w:hAnsi="Calibri" w:cs="Calibri"/>
          <w:b/>
          <w:bCs/>
        </w:rPr>
        <w:t xml:space="preserve">Organizational </w:t>
      </w:r>
      <w:r w:rsidR="002D62D2" w:rsidRPr="0BE7EF2B">
        <w:rPr>
          <w:rFonts w:ascii="Calibri" w:hAnsi="Calibri" w:cs="Calibri"/>
          <w:b/>
          <w:bCs/>
        </w:rPr>
        <w:t>Purpose Statement:</w:t>
      </w:r>
      <w:r w:rsidR="002D62D2" w:rsidRPr="0BE7EF2B">
        <w:rPr>
          <w:rFonts w:ascii="Calibri" w:hAnsi="Calibri" w:cs="Calibri"/>
        </w:rPr>
        <w:t xml:space="preserve"> Please provide a brief</w:t>
      </w:r>
      <w:r w:rsidR="00D528C2" w:rsidRPr="0BE7EF2B">
        <w:rPr>
          <w:rFonts w:ascii="Calibri" w:hAnsi="Calibri" w:cs="Calibri"/>
        </w:rPr>
        <w:t xml:space="preserve"> </w:t>
      </w:r>
      <w:r w:rsidR="002D62D2" w:rsidRPr="0BE7EF2B">
        <w:rPr>
          <w:rFonts w:ascii="Calibri" w:hAnsi="Calibri" w:cs="Calibri"/>
        </w:rPr>
        <w:t>(255 characters or less, including spaces) description of your organization and the services it provides.</w:t>
      </w:r>
      <w:r w:rsidR="002D62D2" w:rsidRPr="0BE7EF2B">
        <w:rPr>
          <w:rFonts w:ascii="Calibri" w:hAnsi="Calibri" w:cs="Calibri"/>
          <w:i/>
          <w:iCs/>
        </w:rPr>
        <w:t xml:space="preserve"> (NOTE: character limits are set by OBT and are firm. Please use character count tools to ensure you are staying below the limit).</w:t>
      </w:r>
      <w:r w:rsidR="004111BF" w:rsidRPr="0BE7EF2B">
        <w:rPr>
          <w:rFonts w:ascii="Calibri" w:hAnsi="Calibri" w:cs="Calibri"/>
          <w:i/>
          <w:iCs/>
        </w:rPr>
        <w:t xml:space="preserve"> </w:t>
      </w:r>
      <w:r w:rsidR="004111BF" w:rsidRPr="0BE7EF2B">
        <w:rPr>
          <w:rFonts w:ascii="Calibri" w:eastAsia="Calibri" w:hAnsi="Calibri" w:cs="Calibri"/>
        </w:rPr>
        <w:t>[Long text box]</w:t>
      </w:r>
    </w:p>
    <w:p w14:paraId="6DE899AD" w14:textId="38394490" w:rsidR="002D62D2" w:rsidRDefault="002D62D2" w:rsidP="002D62D2">
      <w:pPr>
        <w:pStyle w:val="ListParagraph"/>
        <w:rPr>
          <w:rFonts w:ascii="Calibri" w:eastAsia="Calibri" w:hAnsi="Calibri" w:cs="Calibri"/>
          <w:b/>
          <w:bCs/>
        </w:rPr>
      </w:pPr>
    </w:p>
    <w:p w14:paraId="35C81761" w14:textId="77777777" w:rsidR="108CBF5D" w:rsidRDefault="108CBF5D" w:rsidP="0BE7EF2B">
      <w:pPr>
        <w:pStyle w:val="ListParagraph"/>
        <w:rPr>
          <w:rFonts w:ascii="Calibri" w:hAnsi="Calibri" w:cs="Calibri"/>
          <w:b/>
          <w:bCs/>
          <w:i/>
          <w:iCs/>
        </w:rPr>
      </w:pPr>
      <w:r w:rsidRPr="0BE7EF2B">
        <w:rPr>
          <w:rFonts w:ascii="Calibri" w:hAnsi="Calibri" w:cs="Calibri"/>
          <w:b/>
          <w:bCs/>
          <w:i/>
          <w:iCs/>
        </w:rPr>
        <w:t>Template:</w:t>
      </w:r>
    </w:p>
    <w:p w14:paraId="4FCA2DC6" w14:textId="7AD60BFB" w:rsidR="108CBF5D" w:rsidRDefault="108CBF5D" w:rsidP="0BE7EF2B">
      <w:pPr>
        <w:pStyle w:val="ListParagraph"/>
        <w:rPr>
          <w:rFonts w:ascii="Calibri" w:hAnsi="Calibri" w:cs="Calibri"/>
          <w:i/>
          <w:iCs/>
        </w:rPr>
      </w:pPr>
      <w:r w:rsidRPr="0BE7EF2B">
        <w:rPr>
          <w:rFonts w:ascii="Calibri" w:hAnsi="Calibri" w:cs="Calibri"/>
          <w:i/>
          <w:iCs/>
        </w:rPr>
        <w:lastRenderedPageBreak/>
        <w:t>[Organization name] provides [describe relevant services] to [describe population] in [county]. Serving [number of people] annually, our organization [describe impact].</w:t>
      </w:r>
    </w:p>
    <w:p w14:paraId="468A8F8B" w14:textId="77777777" w:rsidR="00D17268" w:rsidRDefault="00D17268" w:rsidP="002D62D2">
      <w:pPr>
        <w:pStyle w:val="ListParagraph"/>
        <w:rPr>
          <w:rFonts w:ascii="Calibri" w:eastAsia="Calibri" w:hAnsi="Calibri" w:cs="Calibri"/>
          <w:b/>
          <w:bCs/>
        </w:rPr>
      </w:pPr>
    </w:p>
    <w:p w14:paraId="56BAC413" w14:textId="77777777" w:rsidR="00D17268" w:rsidRDefault="00D17268" w:rsidP="002D62D2">
      <w:pPr>
        <w:pStyle w:val="ListParagraph"/>
        <w:rPr>
          <w:rFonts w:ascii="Calibri" w:eastAsia="Calibri" w:hAnsi="Calibri" w:cs="Calibri"/>
          <w:b/>
          <w:bCs/>
        </w:rPr>
      </w:pPr>
    </w:p>
    <w:p w14:paraId="077B47FC" w14:textId="4CB1A95A" w:rsidR="00B77E8A" w:rsidRDefault="0041385A" w:rsidP="0BE7EF2B">
      <w:pPr>
        <w:pStyle w:val="ListParagraph"/>
        <w:numPr>
          <w:ilvl w:val="0"/>
          <w:numId w:val="1"/>
        </w:numPr>
        <w:rPr>
          <w:rFonts w:ascii="Calibri" w:eastAsia="Calibri" w:hAnsi="Calibri" w:cs="Calibri"/>
          <w:b/>
          <w:bCs/>
        </w:rPr>
      </w:pPr>
      <w:r w:rsidRPr="008F5370">
        <w:rPr>
          <w:noProof/>
        </w:rPr>
        <mc:AlternateContent>
          <mc:Choice Requires="wpg">
            <w:drawing>
              <wp:anchor distT="0" distB="0" distL="0" distR="0" simplePos="0" relativeHeight="251658243" behindDoc="0" locked="0" layoutInCell="1" allowOverlap="1" wp14:anchorId="50EA8EF7" wp14:editId="7F21F5F6">
                <wp:simplePos x="0" y="0"/>
                <wp:positionH relativeFrom="page">
                  <wp:posOffset>15240</wp:posOffset>
                </wp:positionH>
                <wp:positionV relativeFrom="margin">
                  <wp:posOffset>-829945</wp:posOffset>
                </wp:positionV>
                <wp:extent cx="229235" cy="10058400"/>
                <wp:effectExtent l="0" t="0" r="0" b="0"/>
                <wp:wrapNone/>
                <wp:docPr id="1067627274" name="Group 7">
                  <a:extLst xmlns:a="http://schemas.openxmlformats.org/drawingml/2006/main">
                    <a:ext uri="{FF2B5EF4-FFF2-40B4-BE49-F238E27FC236}">
                      <a16:creationId xmlns:a16="http://schemas.microsoft.com/office/drawing/2014/main" id="{6DFB9C16-1850-42E3-9546-A24E2982F54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838581755"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713662238"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609670626"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474191607"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818960427"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oup 7" style="position:absolute;margin-left:1.2pt;margin-top:-65.35pt;width:18.05pt;height:11in;z-index:251658243;mso-wrap-distance-left:0;mso-wrap-distance-right:0;mso-position-horizontal-relative:page;mso-position-vertical-relative:margin" coordsize="2292,100584" o:spid="_x0000_s1026" w14:anchorId="4BE08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">
                  <v:path arrowok="t"/>
                </v:shape>
                <w10:wrap anchorx="page" anchory="margin"/>
              </v:group>
            </w:pict>
          </mc:Fallback>
        </mc:AlternateContent>
      </w:r>
      <w:r w:rsidR="00B77E8A" w:rsidRPr="3B63361B">
        <w:rPr>
          <w:rFonts w:ascii="Calibri" w:eastAsia="Calibri" w:hAnsi="Calibri" w:cs="Calibri"/>
          <w:b/>
          <w:bCs/>
        </w:rPr>
        <w:t xml:space="preserve">Focus </w:t>
      </w:r>
      <w:proofErr w:type="gramStart"/>
      <w:r w:rsidR="00B77E8A" w:rsidRPr="3B63361B">
        <w:rPr>
          <w:rFonts w:ascii="Calibri" w:eastAsia="Calibri" w:hAnsi="Calibri" w:cs="Calibri"/>
          <w:b/>
          <w:bCs/>
        </w:rPr>
        <w:t>Area</w:t>
      </w:r>
      <w:r w:rsidR="00D01142">
        <w:rPr>
          <w:rFonts w:ascii="Calibri" w:eastAsia="Calibri" w:hAnsi="Calibri" w:cs="Calibri"/>
          <w:b/>
          <w:bCs/>
        </w:rPr>
        <w:t>:*</w:t>
      </w:r>
      <w:proofErr w:type="gramEnd"/>
    </w:p>
    <w:p w14:paraId="1F8534C3" w14:textId="77777777" w:rsidR="00B77E8A" w:rsidRDefault="00B77E8A" w:rsidP="00B77E8A">
      <w:pPr>
        <w:pStyle w:val="ListParagraph"/>
        <w:rPr>
          <w:rFonts w:ascii="Calibri" w:eastAsia="Calibri" w:hAnsi="Calibri" w:cs="Calibri"/>
          <w:highlight w:val="magenta"/>
        </w:rPr>
      </w:pPr>
      <w:r w:rsidRPr="3B63361B">
        <w:rPr>
          <w:rFonts w:ascii="Calibri" w:eastAsia="Calibri" w:hAnsi="Calibri" w:cs="Calibri"/>
        </w:rPr>
        <w:t xml:space="preserve">Select the focus area(s) that best aligns with your request: </w:t>
      </w:r>
      <w:r w:rsidRPr="009C68AE">
        <w:rPr>
          <w:rFonts w:ascii="Calibri" w:eastAsia="Calibri" w:hAnsi="Calibri" w:cs="Calibri"/>
        </w:rPr>
        <w:t>[Multiple choice]</w:t>
      </w:r>
    </w:p>
    <w:p w14:paraId="5445E8BE" w14:textId="77777777" w:rsidR="00B77E8A" w:rsidRDefault="00B77E8A" w:rsidP="00B77E8A">
      <w:pPr>
        <w:pStyle w:val="ListParagraph"/>
        <w:numPr>
          <w:ilvl w:val="0"/>
          <w:numId w:val="12"/>
        </w:numPr>
        <w:rPr>
          <w:rFonts w:ascii="Calibri" w:eastAsia="Calibri" w:hAnsi="Calibri" w:cs="Calibri"/>
        </w:rPr>
      </w:pPr>
      <w:r w:rsidRPr="3B63361B">
        <w:rPr>
          <w:rFonts w:ascii="Calibri" w:eastAsia="Calibri" w:hAnsi="Calibri" w:cs="Calibri"/>
        </w:rPr>
        <w:t>Food (e.g. Direct meal sites and food shelves)</w:t>
      </w:r>
    </w:p>
    <w:p w14:paraId="18FE9AF1" w14:textId="77777777" w:rsidR="00B77E8A" w:rsidRDefault="00B77E8A" w:rsidP="00B77E8A">
      <w:pPr>
        <w:pStyle w:val="ListParagraph"/>
        <w:numPr>
          <w:ilvl w:val="0"/>
          <w:numId w:val="12"/>
        </w:numPr>
        <w:rPr>
          <w:rFonts w:ascii="Calibri" w:eastAsia="Calibri" w:hAnsi="Calibri" w:cs="Calibri"/>
        </w:rPr>
      </w:pPr>
      <w:r w:rsidRPr="3B63361B">
        <w:rPr>
          <w:rFonts w:ascii="Calibri" w:eastAsia="Calibri" w:hAnsi="Calibri" w:cs="Calibri"/>
        </w:rPr>
        <w:t>Shelter (e.g. emergency and short-term shelter)</w:t>
      </w:r>
    </w:p>
    <w:p w14:paraId="7A8AC1D3" w14:textId="77777777" w:rsidR="00B77E8A" w:rsidRPr="00267857" w:rsidRDefault="00B77E8A" w:rsidP="00B77E8A">
      <w:pPr>
        <w:pStyle w:val="ListParagraph"/>
        <w:numPr>
          <w:ilvl w:val="0"/>
          <w:numId w:val="12"/>
        </w:numPr>
        <w:rPr>
          <w:rStyle w:val="FootnoteReference"/>
          <w:rFonts w:ascii="Calibri" w:eastAsia="Calibri" w:hAnsi="Calibri" w:cs="Calibri"/>
          <w:vertAlign w:val="baseline"/>
        </w:rPr>
      </w:pPr>
      <w:r w:rsidRPr="3B63361B" w:rsidDel="0A8C01E8">
        <w:rPr>
          <w:rFonts w:ascii="Calibri" w:eastAsia="Calibri" w:hAnsi="Calibri" w:cs="Calibri"/>
        </w:rPr>
        <w:t>Low</w:t>
      </w:r>
      <w:r w:rsidRPr="00267857" w:rsidDel="0A8C01E8">
        <w:rPr>
          <w:rFonts w:ascii="Cambria Math" w:eastAsia="Calibri" w:hAnsi="Cambria Math" w:cs="Cambria Math"/>
        </w:rPr>
        <w:t>‑</w:t>
      </w:r>
      <w:r w:rsidRPr="3B63361B" w:rsidDel="0A8C01E8">
        <w:rPr>
          <w:rFonts w:ascii="Calibri" w:eastAsia="Calibri" w:hAnsi="Calibri" w:cs="Calibri"/>
        </w:rPr>
        <w:t>Income Healthcare Clinics (e.g. Medical, dental, mental health services)</w:t>
      </w:r>
    </w:p>
    <w:p w14:paraId="383AB749" w14:textId="78B14C14" w:rsidR="00B77E8A" w:rsidRDefault="00B77E8A" w:rsidP="00B77E8A">
      <w:pPr>
        <w:pStyle w:val="ListParagraph"/>
        <w:numPr>
          <w:ilvl w:val="0"/>
          <w:numId w:val="12"/>
        </w:numPr>
        <w:rPr>
          <w:rFonts w:ascii="Calibri" w:eastAsia="Calibri" w:hAnsi="Calibri" w:cs="Calibri"/>
        </w:rPr>
      </w:pPr>
      <w:r w:rsidRPr="3B63361B">
        <w:rPr>
          <w:rFonts w:ascii="Calibri" w:eastAsia="Calibri" w:hAnsi="Calibri" w:cs="Calibri"/>
        </w:rPr>
        <w:t xml:space="preserve">Disability Services (e.g. Services for people with </w:t>
      </w:r>
      <w:r w:rsidR="009B536A" w:rsidRPr="009B536A">
        <w:rPr>
          <w:rFonts w:ascii="Calibri" w:eastAsia="Calibri" w:hAnsi="Calibri" w:cs="Calibri"/>
        </w:rPr>
        <w:t>physical or cognitive disabilities who have experienced long-term or chronic homelessness</w:t>
      </w:r>
      <w:r w:rsidRPr="3B63361B">
        <w:rPr>
          <w:rFonts w:ascii="Calibri" w:eastAsia="Calibri" w:hAnsi="Calibri" w:cs="Calibri"/>
        </w:rPr>
        <w:t>)</w:t>
      </w:r>
    </w:p>
    <w:p w14:paraId="3F963A45" w14:textId="77777777" w:rsidR="00B77E8A" w:rsidRDefault="00B77E8A" w:rsidP="00B77E8A">
      <w:pPr>
        <w:pStyle w:val="ListParagraph"/>
        <w:numPr>
          <w:ilvl w:val="0"/>
          <w:numId w:val="12"/>
        </w:numPr>
        <w:rPr>
          <w:rFonts w:ascii="Calibri" w:eastAsia="Calibri" w:hAnsi="Calibri" w:cs="Calibri"/>
        </w:rPr>
      </w:pPr>
      <w:r w:rsidRPr="3B63361B">
        <w:rPr>
          <w:rFonts w:ascii="Calibri" w:eastAsia="Calibri" w:hAnsi="Calibri" w:cs="Calibri"/>
        </w:rPr>
        <w:t>School‑Based Mental Health</w:t>
      </w:r>
    </w:p>
    <w:p w14:paraId="7DE160B9" w14:textId="39AC4DB6" w:rsidR="0AA639BB" w:rsidRDefault="00D01142" w:rsidP="30A87D4F">
      <w:pPr>
        <w:ind w:left="360"/>
        <w:rPr>
          <w:i/>
          <w:iCs/>
        </w:rPr>
      </w:pPr>
      <w:r w:rsidRPr="30A87D4F">
        <w:rPr>
          <w:i/>
          <w:iCs/>
        </w:rPr>
        <w:t xml:space="preserve">*NOTE: </w:t>
      </w:r>
      <w:r w:rsidR="0AA639BB" w:rsidRPr="30A87D4F">
        <w:rPr>
          <w:i/>
          <w:iCs/>
        </w:rPr>
        <w:t>For each focus area</w:t>
      </w:r>
      <w:r w:rsidR="004734BA" w:rsidRPr="30A87D4F">
        <w:rPr>
          <w:i/>
          <w:iCs/>
        </w:rPr>
        <w:t>(</w:t>
      </w:r>
      <w:r w:rsidR="0AA639BB" w:rsidRPr="30A87D4F">
        <w:rPr>
          <w:i/>
          <w:iCs/>
        </w:rPr>
        <w:t>s</w:t>
      </w:r>
      <w:r w:rsidR="004734BA" w:rsidRPr="30A87D4F">
        <w:rPr>
          <w:i/>
          <w:iCs/>
        </w:rPr>
        <w:t>)</w:t>
      </w:r>
      <w:r w:rsidR="0AA639BB" w:rsidRPr="30A87D4F">
        <w:rPr>
          <w:i/>
          <w:iCs/>
        </w:rPr>
        <w:t xml:space="preserve"> </w:t>
      </w:r>
      <w:r w:rsidR="00B71E14" w:rsidRPr="30A87D4F">
        <w:rPr>
          <w:i/>
          <w:iCs/>
        </w:rPr>
        <w:t xml:space="preserve">you selected </w:t>
      </w:r>
      <w:r w:rsidR="0AA639BB" w:rsidRPr="30A87D4F">
        <w:rPr>
          <w:i/>
          <w:iCs/>
        </w:rPr>
        <w:t xml:space="preserve">above you will be asked to answer </w:t>
      </w:r>
      <w:r w:rsidR="00B71E14" w:rsidRPr="30A87D4F">
        <w:rPr>
          <w:i/>
          <w:iCs/>
        </w:rPr>
        <w:t>the following set of questions</w:t>
      </w:r>
      <w:r w:rsidR="008127EF" w:rsidRPr="30A87D4F">
        <w:rPr>
          <w:i/>
          <w:iCs/>
        </w:rPr>
        <w:t xml:space="preserve"> (</w:t>
      </w:r>
      <w:r w:rsidR="00DE4820">
        <w:rPr>
          <w:i/>
          <w:iCs/>
        </w:rPr>
        <w:t>6</w:t>
      </w:r>
      <w:r w:rsidR="008127EF" w:rsidRPr="30A87D4F">
        <w:rPr>
          <w:i/>
          <w:iCs/>
        </w:rPr>
        <w:t>-1</w:t>
      </w:r>
      <w:r w:rsidR="00A45CF7">
        <w:rPr>
          <w:i/>
          <w:iCs/>
        </w:rPr>
        <w:t>2</w:t>
      </w:r>
      <w:r w:rsidR="008127EF" w:rsidRPr="30A87D4F">
        <w:rPr>
          <w:i/>
          <w:iCs/>
        </w:rPr>
        <w:t>)</w:t>
      </w:r>
      <w:r w:rsidR="00B71E14" w:rsidRPr="30A87D4F">
        <w:rPr>
          <w:i/>
          <w:iCs/>
        </w:rPr>
        <w:t>, specific to your organization’s work aligned with that focus area</w:t>
      </w:r>
      <w:r w:rsidR="0AA639BB" w:rsidRPr="30A87D4F">
        <w:rPr>
          <w:i/>
          <w:iCs/>
        </w:rPr>
        <w:t>.</w:t>
      </w:r>
    </w:p>
    <w:p w14:paraId="465DE6A3" w14:textId="77777777" w:rsidR="00D01142" w:rsidRDefault="00D01142" w:rsidP="2A5D33C2">
      <w:pPr>
        <w:rPr>
          <w:rFonts w:ascii="Calibri" w:eastAsia="Calibri" w:hAnsi="Calibri" w:cs="Calibri"/>
          <w:highlight w:val="magenta"/>
        </w:rPr>
      </w:pPr>
    </w:p>
    <w:p w14:paraId="1150E6A7" w14:textId="11BB7DB0" w:rsidR="349A2421" w:rsidRDefault="3326E490" w:rsidP="0BE7EF2B">
      <w:pPr>
        <w:pStyle w:val="ListParagraph"/>
        <w:numPr>
          <w:ilvl w:val="0"/>
          <w:numId w:val="1"/>
        </w:numPr>
        <w:rPr>
          <w:rFonts w:ascii="Calibri" w:eastAsia="Calibri" w:hAnsi="Calibri" w:cs="Calibri"/>
          <w:b/>
          <w:bCs/>
        </w:rPr>
      </w:pPr>
      <w:r w:rsidRPr="0BE7EF2B">
        <w:rPr>
          <w:rFonts w:ascii="Calibri" w:hAnsi="Calibri" w:cs="Calibri"/>
          <w:b/>
          <w:bCs/>
        </w:rPr>
        <w:t>Please provide a brief</w:t>
      </w:r>
      <w:r w:rsidRPr="0BE7EF2B">
        <w:rPr>
          <w:rFonts w:ascii="Calibri" w:hAnsi="Calibri" w:cs="Calibri"/>
        </w:rPr>
        <w:t xml:space="preserve"> </w:t>
      </w:r>
      <w:r w:rsidRPr="0BE7EF2B">
        <w:rPr>
          <w:rFonts w:ascii="Calibri" w:hAnsi="Calibri" w:cs="Calibri"/>
          <w:b/>
          <w:bCs/>
        </w:rPr>
        <w:t xml:space="preserve">description </w:t>
      </w:r>
      <w:r w:rsidRPr="0BE7EF2B">
        <w:rPr>
          <w:rFonts w:ascii="Calibri" w:hAnsi="Calibri" w:cs="Calibri"/>
        </w:rPr>
        <w:t xml:space="preserve">of your organization’s work aligned to the </w:t>
      </w:r>
      <w:r w:rsidR="23762DB7" w:rsidRPr="0BE7EF2B">
        <w:rPr>
          <w:rFonts w:ascii="Calibri" w:hAnsi="Calibri" w:cs="Calibri"/>
        </w:rPr>
        <w:t>selected focus area</w:t>
      </w:r>
      <w:r w:rsidR="13536A7E" w:rsidRPr="0BE7EF2B">
        <w:rPr>
          <w:rFonts w:ascii="Calibri" w:hAnsi="Calibri" w:cs="Calibri"/>
        </w:rPr>
        <w:t xml:space="preserve"> (500 characters or less, including spaces)</w:t>
      </w:r>
      <w:r w:rsidRPr="0BE7EF2B">
        <w:rPr>
          <w:rFonts w:ascii="Calibri" w:hAnsi="Calibri" w:cs="Calibri"/>
        </w:rPr>
        <w:t>. Your statement should include who you serve, how and where services are provided, the number of people served in the last year, and the impact you intend to have with your services.</w:t>
      </w:r>
      <w:r w:rsidRPr="0BE7EF2B">
        <w:rPr>
          <w:rFonts w:ascii="Calibri" w:eastAsia="Calibri" w:hAnsi="Calibri" w:cs="Calibri"/>
        </w:rPr>
        <w:t xml:space="preserve"> [Long text box]</w:t>
      </w:r>
    </w:p>
    <w:p w14:paraId="08EFD71E" w14:textId="55E711C3" w:rsidR="003A0C5B" w:rsidRPr="00957CD9" w:rsidRDefault="349A2421" w:rsidP="0BE7EF2B">
      <w:pPr>
        <w:pStyle w:val="ListParagraph"/>
        <w:rPr>
          <w:rFonts w:ascii="Calibri" w:hAnsi="Calibri" w:cs="Calibri"/>
          <w:i/>
          <w:iCs/>
        </w:rPr>
      </w:pPr>
      <w:r w:rsidRPr="0BE7EF2B">
        <w:rPr>
          <w:rFonts w:ascii="Calibri" w:hAnsi="Calibri" w:cs="Calibri"/>
          <w:i/>
          <w:iCs/>
        </w:rPr>
        <w:t>NOTE: Character limits are set by OBT and are firm; please use character count tools to ensure you are staying below the limit. GTCUW has provided the template below and example to assist you with framing your response.</w:t>
      </w:r>
    </w:p>
    <w:p w14:paraId="655CD27B" w14:textId="1F2728C2" w:rsidR="0BE7EF2B" w:rsidRDefault="0BE7EF2B" w:rsidP="0BE7EF2B">
      <w:pPr>
        <w:pStyle w:val="ListParagraph"/>
        <w:rPr>
          <w:rFonts w:ascii="Calibri" w:hAnsi="Calibri" w:cs="Calibri"/>
          <w:i/>
          <w:iCs/>
        </w:rPr>
      </w:pPr>
    </w:p>
    <w:p w14:paraId="741C407C" w14:textId="77777777" w:rsidR="003A0C5B" w:rsidRPr="00957CD9" w:rsidRDefault="003A0C5B" w:rsidP="003A0C5B">
      <w:pPr>
        <w:pStyle w:val="ListParagraph"/>
        <w:rPr>
          <w:rFonts w:ascii="Calibri" w:hAnsi="Calibri" w:cs="Calibri"/>
          <w:b/>
          <w:bCs/>
          <w:i/>
          <w:iCs/>
        </w:rPr>
      </w:pPr>
      <w:r w:rsidRPr="00957CD9">
        <w:rPr>
          <w:rFonts w:ascii="Calibri" w:hAnsi="Calibri" w:cs="Calibri"/>
          <w:b/>
          <w:bCs/>
          <w:i/>
          <w:iCs/>
        </w:rPr>
        <w:t>De-identified example:</w:t>
      </w:r>
    </w:p>
    <w:p w14:paraId="7AE2C3CA" w14:textId="66C75F81" w:rsidR="003A0C5B" w:rsidRDefault="003A0C5B" w:rsidP="003A0C5B">
      <w:pPr>
        <w:pStyle w:val="ListParagraph"/>
        <w:rPr>
          <w:rFonts w:ascii="Calibri" w:hAnsi="Calibri" w:cs="Calibri"/>
          <w:i/>
          <w:iCs/>
        </w:rPr>
      </w:pPr>
      <w:r w:rsidRPr="00957CD9">
        <w:rPr>
          <w:rFonts w:ascii="Calibri" w:hAnsi="Calibri" w:cs="Calibri"/>
          <w:i/>
          <w:iCs/>
        </w:rPr>
        <w:t>[Org name’s] Health and Community Wellbeing division addresses the social and economic determinants of health through mental health clinics, food security programs, and addressing early childhood disparities in Hennepin and Ramsey counties. As a Certified Community Behavior Health Clinic, [org] increases access to mental health services to adults, children, and families. In 202</w:t>
      </w:r>
      <w:r w:rsidR="00691835">
        <w:rPr>
          <w:rFonts w:ascii="Calibri" w:hAnsi="Calibri" w:cs="Calibri"/>
          <w:i/>
          <w:iCs/>
        </w:rPr>
        <w:t>5</w:t>
      </w:r>
      <w:r w:rsidRPr="00957CD9">
        <w:rPr>
          <w:rFonts w:ascii="Calibri" w:hAnsi="Calibri" w:cs="Calibri"/>
          <w:i/>
          <w:iCs/>
        </w:rPr>
        <w:t>, [org’s] culturally responsive services provided 3249 hours of therapy to 622 adults and 158 children</w:t>
      </w:r>
      <w:r w:rsidR="005972B2">
        <w:rPr>
          <w:rFonts w:ascii="Calibri" w:hAnsi="Calibri" w:cs="Calibri"/>
          <w:i/>
          <w:iCs/>
        </w:rPr>
        <w:t>.</w:t>
      </w:r>
    </w:p>
    <w:p w14:paraId="5142998F" w14:textId="77777777" w:rsidR="003A0C5B" w:rsidRDefault="003A0C5B" w:rsidP="003A0C5B">
      <w:pPr>
        <w:pStyle w:val="ListParagraph"/>
        <w:rPr>
          <w:rFonts w:ascii="Calibri" w:eastAsia="Calibri" w:hAnsi="Calibri" w:cs="Calibri"/>
          <w:highlight w:val="magenta"/>
        </w:rPr>
      </w:pPr>
    </w:p>
    <w:p w14:paraId="117B70C4" w14:textId="77777777" w:rsidR="00007E77" w:rsidRDefault="00007E77" w:rsidP="003A0C5B">
      <w:pPr>
        <w:pStyle w:val="ListParagraph"/>
        <w:rPr>
          <w:rFonts w:ascii="Calibri" w:eastAsia="Calibri" w:hAnsi="Calibri" w:cs="Calibri"/>
          <w:highlight w:val="magenta"/>
        </w:rPr>
      </w:pPr>
    </w:p>
    <w:p w14:paraId="22660E04" w14:textId="77777777" w:rsidR="00007E77" w:rsidRDefault="00007E77" w:rsidP="003A0C5B">
      <w:pPr>
        <w:pStyle w:val="ListParagraph"/>
        <w:rPr>
          <w:rFonts w:ascii="Calibri" w:eastAsia="Calibri" w:hAnsi="Calibri" w:cs="Calibri"/>
          <w:highlight w:val="magenta"/>
        </w:rPr>
      </w:pPr>
    </w:p>
    <w:p w14:paraId="37F75147" w14:textId="77777777" w:rsidR="00007E77" w:rsidRDefault="00007E77" w:rsidP="003A0C5B">
      <w:pPr>
        <w:pStyle w:val="ListParagraph"/>
        <w:rPr>
          <w:rFonts w:ascii="Calibri" w:eastAsia="Calibri" w:hAnsi="Calibri" w:cs="Calibri"/>
          <w:highlight w:val="magenta"/>
        </w:rPr>
      </w:pPr>
    </w:p>
    <w:p w14:paraId="629C6409" w14:textId="77777777" w:rsidR="00007E77" w:rsidRDefault="00007E77" w:rsidP="003A0C5B">
      <w:pPr>
        <w:pStyle w:val="ListParagraph"/>
        <w:rPr>
          <w:rFonts w:ascii="Calibri" w:eastAsia="Calibri" w:hAnsi="Calibri" w:cs="Calibri"/>
          <w:highlight w:val="magenta"/>
        </w:rPr>
      </w:pPr>
    </w:p>
    <w:p w14:paraId="14891850" w14:textId="0F8A73E7" w:rsidR="346404A3" w:rsidRPr="009C68AE" w:rsidRDefault="00E50FB5" w:rsidP="0BE7EF2B">
      <w:pPr>
        <w:pStyle w:val="ListParagraph"/>
        <w:numPr>
          <w:ilvl w:val="0"/>
          <w:numId w:val="1"/>
        </w:numPr>
        <w:rPr>
          <w:rFonts w:ascii="Calibri" w:hAnsi="Calibri" w:cs="Calibri"/>
        </w:rPr>
      </w:pPr>
      <w:r w:rsidRPr="008F5370">
        <w:rPr>
          <w:noProof/>
        </w:rPr>
        <w:lastRenderedPageBreak/>
        <mc:AlternateContent>
          <mc:Choice Requires="wpg">
            <w:drawing>
              <wp:anchor distT="0" distB="0" distL="0" distR="0" simplePos="0" relativeHeight="251658244" behindDoc="0" locked="0" layoutInCell="1" allowOverlap="1" wp14:anchorId="4DF1F467" wp14:editId="37CB758A">
                <wp:simplePos x="0" y="0"/>
                <wp:positionH relativeFrom="page">
                  <wp:posOffset>15240</wp:posOffset>
                </wp:positionH>
                <wp:positionV relativeFrom="margin">
                  <wp:posOffset>-821055</wp:posOffset>
                </wp:positionV>
                <wp:extent cx="229235" cy="10058400"/>
                <wp:effectExtent l="0" t="0" r="0" b="0"/>
                <wp:wrapNone/>
                <wp:docPr id="2057268333" name="Group 8">
                  <a:extLst xmlns:a="http://schemas.openxmlformats.org/drawingml/2006/main">
                    <a:ext uri="{FF2B5EF4-FFF2-40B4-BE49-F238E27FC236}">
                      <a16:creationId xmlns:a16="http://schemas.microsoft.com/office/drawing/2014/main" id="{20E9C687-86AD-4087-AA46-E734726C407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93715786"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563498592"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372021830"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427605240"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2122230169"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oup 8" style="position:absolute;margin-left:1.2pt;margin-top:-64.65pt;width:18.05pt;height:11in;z-index:251658244;mso-wrap-distance-left:0;mso-wrap-distance-right:0;mso-position-horizontal-relative:page;mso-position-vertical-relative:margin" coordsize="2292,100584" o:spid="_x0000_s1026" w14:anchorId="1247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">
                  <v:path arrowok="t"/>
                </v:shape>
                <w10:wrap anchorx="page" anchory="margin"/>
              </v:group>
            </w:pict>
          </mc:Fallback>
        </mc:AlternateContent>
      </w:r>
      <w:r w:rsidR="5DDEC388" w:rsidRPr="61B65E77">
        <w:rPr>
          <w:rFonts w:ascii="Calibri" w:hAnsi="Calibri" w:cs="Calibri"/>
          <w:b/>
          <w:bCs/>
        </w:rPr>
        <w:t>Overview of Proposed Work</w:t>
      </w:r>
      <w:r w:rsidR="5DDEC388" w:rsidRPr="30A87D4F">
        <w:rPr>
          <w:rFonts w:ascii="Calibri" w:hAnsi="Calibri" w:cs="Calibri"/>
          <w:b/>
          <w:bCs/>
        </w:rPr>
        <w:t>:</w:t>
      </w:r>
      <w:r w:rsidR="5DDEC388" w:rsidRPr="30A87D4F">
        <w:rPr>
          <w:rFonts w:ascii="Calibri" w:hAnsi="Calibri" w:cs="Calibri"/>
        </w:rPr>
        <w:t xml:space="preserve"> Please provide a </w:t>
      </w:r>
      <w:r w:rsidR="2C67FD8F" w:rsidRPr="30A87D4F">
        <w:rPr>
          <w:rFonts w:ascii="Calibri" w:hAnsi="Calibri" w:cs="Calibri"/>
        </w:rPr>
        <w:t xml:space="preserve">more detailed </w:t>
      </w:r>
      <w:r w:rsidR="5DDEC388" w:rsidRPr="30A87D4F">
        <w:rPr>
          <w:rFonts w:ascii="Calibri" w:hAnsi="Calibri" w:cs="Calibri"/>
        </w:rPr>
        <w:t>description of your organization’s work aligned to the focus area selected</w:t>
      </w:r>
      <w:r w:rsidR="72B0DC4E" w:rsidRPr="30A87D4F">
        <w:rPr>
          <w:rFonts w:ascii="Calibri" w:hAnsi="Calibri" w:cs="Calibri"/>
        </w:rPr>
        <w:t xml:space="preserve"> (recommended word limit: </w:t>
      </w:r>
      <w:r w:rsidR="00A6777E">
        <w:rPr>
          <w:rFonts w:ascii="Calibri" w:hAnsi="Calibri" w:cs="Calibri"/>
        </w:rPr>
        <w:t>9</w:t>
      </w:r>
      <w:r w:rsidR="72B0DC4E" w:rsidRPr="30A87D4F">
        <w:rPr>
          <w:rFonts w:ascii="Calibri" w:hAnsi="Calibri" w:cs="Calibri"/>
        </w:rPr>
        <w:t>00 words)</w:t>
      </w:r>
      <w:r w:rsidR="5DDEC388" w:rsidRPr="30A87D4F">
        <w:rPr>
          <w:rFonts w:ascii="Calibri" w:hAnsi="Calibri" w:cs="Calibri"/>
        </w:rPr>
        <w:t xml:space="preserve">. </w:t>
      </w:r>
      <w:r w:rsidR="7F490B17" w:rsidRPr="30A87D4F">
        <w:rPr>
          <w:rFonts w:ascii="Calibri" w:hAnsi="Calibri" w:cs="Calibri"/>
        </w:rPr>
        <w:t>In your response, please address the following:</w:t>
      </w:r>
      <w:r w:rsidR="2BA13275" w:rsidRPr="30A87D4F">
        <w:rPr>
          <w:rFonts w:ascii="Calibri" w:hAnsi="Calibri" w:cs="Calibri"/>
        </w:rPr>
        <w:t xml:space="preserve"> [Long text box]</w:t>
      </w:r>
    </w:p>
    <w:p w14:paraId="5A06A351" w14:textId="0977813F" w:rsidR="00BB7386" w:rsidRPr="009C68AE" w:rsidRDefault="369187A1" w:rsidP="0BE7EF2B">
      <w:pPr>
        <w:pStyle w:val="ListParagraph"/>
        <w:numPr>
          <w:ilvl w:val="1"/>
          <w:numId w:val="1"/>
        </w:numPr>
        <w:rPr>
          <w:rFonts w:ascii="Calibri" w:hAnsi="Calibri" w:cs="Calibri"/>
        </w:rPr>
      </w:pPr>
      <w:r w:rsidRPr="0BE7EF2B">
        <w:rPr>
          <w:rFonts w:ascii="Calibri" w:hAnsi="Calibri" w:cs="Calibri"/>
          <w:i/>
          <w:iCs/>
        </w:rPr>
        <w:t>Programs and Services</w:t>
      </w:r>
      <w:r w:rsidR="0B3AE847" w:rsidRPr="0BE7EF2B">
        <w:rPr>
          <w:rFonts w:ascii="Calibri" w:hAnsi="Calibri" w:cs="Calibri"/>
        </w:rPr>
        <w:t>:</w:t>
      </w:r>
      <w:r w:rsidR="2E9D503B" w:rsidRPr="0BE7EF2B">
        <w:rPr>
          <w:rFonts w:ascii="Calibri" w:hAnsi="Calibri" w:cs="Calibri"/>
        </w:rPr>
        <w:t xml:space="preserve"> </w:t>
      </w:r>
      <w:r w:rsidR="729F46CE" w:rsidRPr="0BE7EF2B">
        <w:rPr>
          <w:rFonts w:ascii="Calibri" w:hAnsi="Calibri" w:cs="Calibri"/>
        </w:rPr>
        <w:t xml:space="preserve">What programs and/or services will your organization provide using OBT </w:t>
      </w:r>
      <w:r w:rsidR="0559BE7E" w:rsidRPr="0BE7EF2B">
        <w:rPr>
          <w:rFonts w:ascii="Calibri" w:hAnsi="Calibri" w:cs="Calibri"/>
        </w:rPr>
        <w:t>funds</w:t>
      </w:r>
      <w:r w:rsidR="729F46CE" w:rsidRPr="0BE7EF2B">
        <w:rPr>
          <w:rFonts w:ascii="Calibri" w:hAnsi="Calibri" w:cs="Calibri"/>
        </w:rPr>
        <w:t xml:space="preserve">? </w:t>
      </w:r>
      <w:r w:rsidR="0B3AE847" w:rsidRPr="0BE7EF2B">
        <w:rPr>
          <w:rFonts w:ascii="Calibri" w:hAnsi="Calibri" w:cs="Calibri"/>
        </w:rPr>
        <w:t>Describe</w:t>
      </w:r>
      <w:r w:rsidR="729F46CE" w:rsidRPr="0BE7EF2B">
        <w:rPr>
          <w:rFonts w:ascii="Calibri" w:hAnsi="Calibri" w:cs="Calibri"/>
        </w:rPr>
        <w:t xml:space="preserve"> any foundational approaches or strategies that guide your organization’s work. </w:t>
      </w:r>
      <w:r w:rsidR="0B3AE847" w:rsidRPr="0BE7EF2B">
        <w:rPr>
          <w:rFonts w:ascii="Calibri" w:hAnsi="Calibri" w:cs="Calibri"/>
        </w:rPr>
        <w:t xml:space="preserve">  </w:t>
      </w:r>
    </w:p>
    <w:p w14:paraId="094FE394" w14:textId="199FB029" w:rsidR="00F44E48" w:rsidRPr="00AC0499" w:rsidRDefault="4CEF69B5" w:rsidP="0BE7EF2B">
      <w:pPr>
        <w:pStyle w:val="ListParagraph"/>
        <w:numPr>
          <w:ilvl w:val="1"/>
          <w:numId w:val="1"/>
        </w:numPr>
        <w:rPr>
          <w:rFonts w:ascii="Calibri" w:hAnsi="Calibri" w:cs="Calibri"/>
        </w:rPr>
      </w:pPr>
      <w:r w:rsidRPr="0BE7EF2B">
        <w:rPr>
          <w:rFonts w:ascii="Calibri" w:hAnsi="Calibri" w:cs="Calibri"/>
          <w:i/>
          <w:iCs/>
        </w:rPr>
        <w:t>Implemented Approach and Readiness</w:t>
      </w:r>
      <w:r w:rsidR="6958C6E5" w:rsidRPr="0BE7EF2B">
        <w:rPr>
          <w:rFonts w:ascii="Calibri" w:hAnsi="Calibri" w:cs="Calibri"/>
          <w:i/>
          <w:iCs/>
        </w:rPr>
        <w:t>:</w:t>
      </w:r>
      <w:r w:rsidR="6958C6E5" w:rsidRPr="0BE7EF2B">
        <w:rPr>
          <w:rFonts w:ascii="Calibri" w:hAnsi="Calibri" w:cs="Calibri"/>
        </w:rPr>
        <w:t xml:space="preserve"> </w:t>
      </w:r>
      <w:r w:rsidR="7E3C82BF" w:rsidRPr="0BE7EF2B">
        <w:rPr>
          <w:rFonts w:ascii="Calibri" w:hAnsi="Calibri" w:cs="Calibri"/>
        </w:rPr>
        <w:t xml:space="preserve">How </w:t>
      </w:r>
      <w:r w:rsidR="20A9A2BC" w:rsidRPr="0BE7EF2B">
        <w:rPr>
          <w:rFonts w:ascii="Calibri" w:hAnsi="Calibri" w:cs="Calibri"/>
        </w:rPr>
        <w:t xml:space="preserve">is </w:t>
      </w:r>
      <w:r w:rsidR="7E3C82BF" w:rsidRPr="0BE7EF2B">
        <w:rPr>
          <w:rFonts w:ascii="Calibri" w:hAnsi="Calibri" w:cs="Calibri"/>
        </w:rPr>
        <w:t>your organization well-positioned to successfully implement activities in the focus area</w:t>
      </w:r>
      <w:r w:rsidR="195D79E2" w:rsidRPr="0BE7EF2B">
        <w:rPr>
          <w:rFonts w:ascii="Calibri" w:hAnsi="Calibri" w:cs="Calibri"/>
        </w:rPr>
        <w:t>?</w:t>
      </w:r>
      <w:r w:rsidR="45B7DA76" w:rsidRPr="0BE7EF2B">
        <w:rPr>
          <w:rFonts w:ascii="Calibri" w:hAnsi="Calibri" w:cs="Calibri"/>
        </w:rPr>
        <w:t xml:space="preserve"> </w:t>
      </w:r>
      <w:r w:rsidR="77218587" w:rsidRPr="0BE7EF2B">
        <w:rPr>
          <w:rFonts w:ascii="Calibri" w:hAnsi="Calibri" w:cs="Calibri"/>
        </w:rPr>
        <w:t>D</w:t>
      </w:r>
      <w:r w:rsidR="0E1906F0" w:rsidRPr="0BE7EF2B">
        <w:rPr>
          <w:rFonts w:ascii="Calibri" w:hAnsi="Calibri" w:cs="Calibri"/>
        </w:rPr>
        <w:t>escribe relevant experience, organizational</w:t>
      </w:r>
      <w:r w:rsidR="45B7DA76" w:rsidRPr="0BE7EF2B">
        <w:rPr>
          <w:rFonts w:ascii="Calibri" w:hAnsi="Calibri" w:cs="Calibri"/>
        </w:rPr>
        <w:t xml:space="preserve"> </w:t>
      </w:r>
      <w:r w:rsidR="0E1906F0" w:rsidRPr="0BE7EF2B">
        <w:rPr>
          <w:rFonts w:ascii="Calibri" w:hAnsi="Calibri" w:cs="Calibri"/>
        </w:rPr>
        <w:t>strengths,</w:t>
      </w:r>
      <w:r w:rsidR="45B7DA76" w:rsidRPr="0BE7EF2B">
        <w:rPr>
          <w:rFonts w:ascii="Calibri" w:hAnsi="Calibri" w:cs="Calibri"/>
        </w:rPr>
        <w:t xml:space="preserve"> </w:t>
      </w:r>
      <w:r w:rsidR="0E1906F0" w:rsidRPr="0BE7EF2B">
        <w:rPr>
          <w:rFonts w:ascii="Calibri" w:hAnsi="Calibri" w:cs="Calibri"/>
        </w:rPr>
        <w:t>and approaches that support effective implementation of the proposed work</w:t>
      </w:r>
      <w:r w:rsidR="78BFE9D8" w:rsidRPr="0BE7EF2B">
        <w:rPr>
          <w:rFonts w:ascii="Calibri" w:hAnsi="Calibri" w:cs="Calibri"/>
        </w:rPr>
        <w:t>.</w:t>
      </w:r>
    </w:p>
    <w:p w14:paraId="54E4E472" w14:textId="77777777" w:rsidR="008D608C" w:rsidRPr="008D608C" w:rsidRDefault="09D12BF8" w:rsidP="0BE7EF2B">
      <w:pPr>
        <w:pStyle w:val="ListParagraph"/>
        <w:numPr>
          <w:ilvl w:val="1"/>
          <w:numId w:val="1"/>
        </w:numPr>
        <w:rPr>
          <w:rFonts w:ascii="Calibri" w:hAnsi="Calibri" w:cs="Calibri"/>
          <w:b/>
          <w:bCs/>
        </w:rPr>
      </w:pPr>
      <w:r w:rsidRPr="0BE7EF2B">
        <w:rPr>
          <w:rFonts w:ascii="Calibri" w:hAnsi="Calibri" w:cs="Calibri"/>
          <w:i/>
          <w:iCs/>
        </w:rPr>
        <w:t>Staffing and Organizational Capacity</w:t>
      </w:r>
      <w:r w:rsidR="7EFFE025" w:rsidRPr="0BE7EF2B">
        <w:rPr>
          <w:rFonts w:ascii="Calibri" w:hAnsi="Calibri" w:cs="Calibri"/>
          <w:i/>
          <w:iCs/>
        </w:rPr>
        <w:t xml:space="preserve">: </w:t>
      </w:r>
      <w:r w:rsidR="4819B98E" w:rsidRPr="0BE7EF2B">
        <w:rPr>
          <w:rFonts w:ascii="Calibri" w:hAnsi="Calibri" w:cs="Calibri"/>
        </w:rPr>
        <w:t>D</w:t>
      </w:r>
      <w:r w:rsidR="72290274" w:rsidRPr="0BE7EF2B">
        <w:rPr>
          <w:rFonts w:ascii="Calibri" w:hAnsi="Calibri" w:cs="Calibri"/>
        </w:rPr>
        <w:t>escribe</w:t>
      </w:r>
      <w:r w:rsidR="749A173E" w:rsidRPr="0BE7EF2B">
        <w:rPr>
          <w:rFonts w:ascii="Calibri" w:hAnsi="Calibri" w:cs="Calibri"/>
        </w:rPr>
        <w:t xml:space="preserve"> the key staff roles and skills that are necessary for success </w:t>
      </w:r>
      <w:proofErr w:type="gramStart"/>
      <w:r w:rsidR="749A173E" w:rsidRPr="0BE7EF2B">
        <w:rPr>
          <w:rFonts w:ascii="Calibri" w:hAnsi="Calibri" w:cs="Calibri"/>
        </w:rPr>
        <w:t>of</w:t>
      </w:r>
      <w:proofErr w:type="gramEnd"/>
      <w:r w:rsidR="749A173E" w:rsidRPr="0BE7EF2B">
        <w:rPr>
          <w:rFonts w:ascii="Calibri" w:hAnsi="Calibri" w:cs="Calibri"/>
        </w:rPr>
        <w:t xml:space="preserve"> the proposed activities</w:t>
      </w:r>
      <w:r w:rsidR="45B7DA76" w:rsidRPr="0BE7EF2B">
        <w:rPr>
          <w:rFonts w:ascii="Calibri" w:hAnsi="Calibri" w:cs="Calibri"/>
        </w:rPr>
        <w:t>.</w:t>
      </w:r>
      <w:r w:rsidR="0F700E0D" w:rsidRPr="0BE7EF2B">
        <w:rPr>
          <w:rFonts w:ascii="Calibri" w:hAnsi="Calibri" w:cs="Calibri"/>
          <w:b/>
          <w:bCs/>
        </w:rPr>
        <w:t xml:space="preserve"> </w:t>
      </w:r>
      <w:r w:rsidR="0F700E0D" w:rsidRPr="0BE7EF2B">
        <w:rPr>
          <w:rFonts w:ascii="Calibri" w:hAnsi="Calibri" w:cs="Calibri"/>
        </w:rPr>
        <w:t>Include relevant expertise, experience, and organizational resources that support delivery of the proposed programs and/or se</w:t>
      </w:r>
      <w:r w:rsidR="5C6E4AA9" w:rsidRPr="0BE7EF2B">
        <w:rPr>
          <w:rFonts w:ascii="Calibri" w:hAnsi="Calibri" w:cs="Calibri"/>
        </w:rPr>
        <w:t>rvices.</w:t>
      </w:r>
    </w:p>
    <w:p w14:paraId="210A1E1F" w14:textId="0238B784" w:rsidR="000D66FE" w:rsidRPr="008D608C" w:rsidRDefault="237D15AF" w:rsidP="0BE7EF2B">
      <w:pPr>
        <w:pStyle w:val="ListParagraph"/>
        <w:numPr>
          <w:ilvl w:val="1"/>
          <w:numId w:val="1"/>
        </w:numPr>
        <w:rPr>
          <w:rFonts w:ascii="Calibri" w:hAnsi="Calibri" w:cs="Calibri"/>
          <w:b/>
          <w:bCs/>
        </w:rPr>
      </w:pPr>
      <w:r w:rsidRPr="0BE7EF2B">
        <w:rPr>
          <w:rFonts w:ascii="Calibri" w:hAnsi="Calibri" w:cs="Calibri"/>
          <w:i/>
          <w:iCs/>
        </w:rPr>
        <w:t>Budget</w:t>
      </w:r>
      <w:r w:rsidR="54BEA62C" w:rsidRPr="0BE7EF2B">
        <w:rPr>
          <w:rFonts w:ascii="Calibri" w:hAnsi="Calibri" w:cs="Calibri"/>
          <w:i/>
          <w:iCs/>
        </w:rPr>
        <w:t xml:space="preserve"> Use</w:t>
      </w:r>
      <w:r w:rsidRPr="0BE7EF2B">
        <w:rPr>
          <w:rFonts w:ascii="Calibri" w:hAnsi="Calibri" w:cs="Calibri"/>
          <w:i/>
          <w:iCs/>
        </w:rPr>
        <w:t xml:space="preserve">: </w:t>
      </w:r>
      <w:r w:rsidR="167ACDBE" w:rsidRPr="0BE7EF2B">
        <w:rPr>
          <w:rFonts w:ascii="Calibri" w:hAnsi="Calibri" w:cs="Calibri"/>
        </w:rPr>
        <w:t xml:space="preserve">Please describe </w:t>
      </w:r>
      <w:r w:rsidR="6C355ADE" w:rsidRPr="0BE7EF2B">
        <w:rPr>
          <w:rFonts w:ascii="Calibri" w:hAnsi="Calibri" w:cs="Calibri"/>
        </w:rPr>
        <w:t>how</w:t>
      </w:r>
      <w:r w:rsidRPr="0BE7EF2B">
        <w:rPr>
          <w:rFonts w:ascii="Calibri" w:hAnsi="Calibri" w:cs="Calibri"/>
        </w:rPr>
        <w:t xml:space="preserve"> these</w:t>
      </w:r>
      <w:r w:rsidR="167ACDBE" w:rsidRPr="0BE7EF2B">
        <w:rPr>
          <w:rFonts w:ascii="Calibri" w:hAnsi="Calibri" w:cs="Calibri"/>
        </w:rPr>
        <w:t xml:space="preserve"> funds </w:t>
      </w:r>
      <w:r w:rsidR="4BBAB2E0" w:rsidRPr="0BE7EF2B">
        <w:rPr>
          <w:rFonts w:ascii="Calibri" w:hAnsi="Calibri" w:cs="Calibri"/>
        </w:rPr>
        <w:t xml:space="preserve">would </w:t>
      </w:r>
      <w:r w:rsidR="167ACDBE" w:rsidRPr="0BE7EF2B">
        <w:rPr>
          <w:rFonts w:ascii="Calibri" w:hAnsi="Calibri" w:cs="Calibri"/>
        </w:rPr>
        <w:t xml:space="preserve">be </w:t>
      </w:r>
      <w:r w:rsidR="4BBAB2E0" w:rsidRPr="0BE7EF2B">
        <w:rPr>
          <w:rFonts w:ascii="Calibri" w:hAnsi="Calibri" w:cs="Calibri"/>
        </w:rPr>
        <w:t xml:space="preserve">used </w:t>
      </w:r>
      <w:r w:rsidR="167ACDBE" w:rsidRPr="0BE7EF2B">
        <w:rPr>
          <w:rFonts w:ascii="Calibri" w:hAnsi="Calibri" w:cs="Calibri"/>
        </w:rPr>
        <w:t>to help your organization provide direct services</w:t>
      </w:r>
      <w:r w:rsidR="7EB6859B" w:rsidRPr="0BE7EF2B">
        <w:rPr>
          <w:rFonts w:ascii="Calibri" w:hAnsi="Calibri" w:cs="Calibri"/>
        </w:rPr>
        <w:t xml:space="preserve"> as it relates to the funding focus area</w:t>
      </w:r>
      <w:r w:rsidR="167ACDBE" w:rsidRPr="0BE7EF2B">
        <w:rPr>
          <w:rFonts w:ascii="Calibri" w:hAnsi="Calibri" w:cs="Calibri"/>
        </w:rPr>
        <w:t xml:space="preserve">. </w:t>
      </w:r>
    </w:p>
    <w:p w14:paraId="29C544D9" w14:textId="13FD2B3C" w:rsidR="00E83AF2" w:rsidRDefault="00E83AF2" w:rsidP="00E83AF2">
      <w:pPr>
        <w:pStyle w:val="ListParagraph"/>
        <w:rPr>
          <w:rFonts w:ascii="Calibri" w:eastAsia="Calibri" w:hAnsi="Calibri" w:cs="Calibri"/>
          <w:b/>
          <w:bCs/>
        </w:rPr>
      </w:pPr>
    </w:p>
    <w:p w14:paraId="73FC676A" w14:textId="19FCE41A" w:rsidR="499D72AC" w:rsidRPr="00706E30" w:rsidRDefault="5B5A0857" w:rsidP="0BE7EF2B">
      <w:pPr>
        <w:pStyle w:val="ListParagraph"/>
        <w:numPr>
          <w:ilvl w:val="0"/>
          <w:numId w:val="1"/>
        </w:numPr>
        <w:rPr>
          <w:rFonts w:ascii="Calibri" w:eastAsia="Calibri" w:hAnsi="Calibri" w:cs="Calibri"/>
        </w:rPr>
      </w:pPr>
      <w:r w:rsidRPr="0BE7EF2B">
        <w:rPr>
          <w:rFonts w:ascii="Calibri" w:eastAsia="Calibri" w:hAnsi="Calibri" w:cs="Calibri"/>
          <w:b/>
          <w:bCs/>
        </w:rPr>
        <w:t>What “year” does your organization use for data collection and reporting</w:t>
      </w:r>
      <w:r w:rsidR="00F84702" w:rsidRPr="0BE7EF2B">
        <w:rPr>
          <w:rFonts w:ascii="Calibri" w:eastAsia="Calibri" w:hAnsi="Calibri" w:cs="Calibri"/>
          <w:b/>
          <w:bCs/>
        </w:rPr>
        <w:t xml:space="preserve"> for this focus area</w:t>
      </w:r>
      <w:r w:rsidR="002D53B5" w:rsidRPr="0BE7EF2B">
        <w:rPr>
          <w:rFonts w:ascii="Calibri" w:eastAsia="Calibri" w:hAnsi="Calibri" w:cs="Calibri"/>
          <w:b/>
          <w:bCs/>
        </w:rPr>
        <w:t xml:space="preserve"> (ex. </w:t>
      </w:r>
      <w:r w:rsidRPr="0BE7EF2B">
        <w:rPr>
          <w:rFonts w:ascii="Calibri" w:eastAsia="Calibri" w:hAnsi="Calibri" w:cs="Calibri"/>
          <w:b/>
          <w:bCs/>
        </w:rPr>
        <w:t>calendar, school, other</w:t>
      </w:r>
      <w:r w:rsidR="00706E30" w:rsidRPr="0BE7EF2B">
        <w:rPr>
          <w:rFonts w:ascii="Calibri" w:eastAsia="Calibri" w:hAnsi="Calibri" w:cs="Calibri"/>
          <w:b/>
          <w:bCs/>
        </w:rPr>
        <w:t>)?</w:t>
      </w:r>
      <w:r w:rsidR="00706E30" w:rsidRPr="0BE7EF2B">
        <w:rPr>
          <w:rFonts w:ascii="Calibri" w:eastAsia="Calibri" w:hAnsi="Calibri" w:cs="Calibri"/>
        </w:rPr>
        <w:t xml:space="preserve"> [</w:t>
      </w:r>
      <w:r w:rsidR="0364F494" w:rsidRPr="0BE7EF2B">
        <w:rPr>
          <w:rFonts w:ascii="Calibri" w:eastAsia="Calibri" w:hAnsi="Calibri" w:cs="Calibri"/>
        </w:rPr>
        <w:t>Dropdown</w:t>
      </w:r>
      <w:r w:rsidRPr="0BE7EF2B">
        <w:rPr>
          <w:rFonts w:ascii="Calibri" w:eastAsia="Calibri" w:hAnsi="Calibri" w:cs="Calibri"/>
        </w:rPr>
        <w:t>]</w:t>
      </w:r>
    </w:p>
    <w:p w14:paraId="3CA1A8A9" w14:textId="41450BA2" w:rsidR="2A5D33C2" w:rsidRDefault="2A5D33C2" w:rsidP="2A5D33C2">
      <w:pPr>
        <w:pStyle w:val="ListParagraph"/>
        <w:rPr>
          <w:rFonts w:ascii="Calibri" w:eastAsia="Calibri" w:hAnsi="Calibri" w:cs="Calibri"/>
        </w:rPr>
      </w:pPr>
    </w:p>
    <w:p w14:paraId="7E18C743" w14:textId="29463E6D" w:rsidR="00866493" w:rsidRPr="00866493" w:rsidRDefault="2016B13D" w:rsidP="0BE7EF2B">
      <w:pPr>
        <w:pStyle w:val="ListParagraph"/>
        <w:numPr>
          <w:ilvl w:val="0"/>
          <w:numId w:val="1"/>
        </w:numPr>
        <w:rPr>
          <w:rFonts w:ascii="Calibri" w:eastAsia="Calibri" w:hAnsi="Calibri" w:cs="Calibri"/>
          <w:b/>
          <w:bCs/>
        </w:rPr>
      </w:pPr>
      <w:r w:rsidRPr="0BE7EF2B">
        <w:rPr>
          <w:rFonts w:ascii="Calibri" w:eastAsia="Calibri" w:hAnsi="Calibri" w:cs="Calibri"/>
          <w:b/>
          <w:bCs/>
        </w:rPr>
        <w:t xml:space="preserve">Total number of people served </w:t>
      </w:r>
      <w:r w:rsidR="7AC12096" w:rsidRPr="0BE7EF2B">
        <w:rPr>
          <w:rFonts w:ascii="Calibri" w:eastAsia="Calibri" w:hAnsi="Calibri" w:cs="Calibri"/>
          <w:b/>
          <w:bCs/>
        </w:rPr>
        <w:t>by</w:t>
      </w:r>
      <w:r w:rsidRPr="0BE7EF2B">
        <w:rPr>
          <w:rFonts w:ascii="Calibri" w:eastAsia="Calibri" w:hAnsi="Calibri" w:cs="Calibri"/>
          <w:b/>
          <w:bCs/>
        </w:rPr>
        <w:t xml:space="preserve"> </w:t>
      </w:r>
      <w:r w:rsidR="7AC12096" w:rsidRPr="0BE7EF2B">
        <w:rPr>
          <w:rFonts w:ascii="Calibri" w:eastAsia="Calibri" w:hAnsi="Calibri" w:cs="Calibri"/>
          <w:b/>
          <w:bCs/>
        </w:rPr>
        <w:t xml:space="preserve">your organization’s </w:t>
      </w:r>
      <w:r w:rsidRPr="0BE7EF2B">
        <w:rPr>
          <w:rFonts w:ascii="Calibri" w:eastAsia="Calibri" w:hAnsi="Calibri" w:cs="Calibri"/>
          <w:b/>
          <w:bCs/>
        </w:rPr>
        <w:t>[</w:t>
      </w:r>
      <w:r w:rsidR="7E3254AD" w:rsidRPr="0BE7EF2B">
        <w:rPr>
          <w:rFonts w:ascii="Calibri" w:eastAsia="Calibri" w:hAnsi="Calibri" w:cs="Calibri"/>
          <w:b/>
          <w:bCs/>
        </w:rPr>
        <w:t>Focus</w:t>
      </w:r>
      <w:r w:rsidR="79AB43D3" w:rsidRPr="0BE7EF2B">
        <w:rPr>
          <w:rFonts w:ascii="Calibri" w:eastAsia="Calibri" w:hAnsi="Calibri" w:cs="Calibri"/>
          <w:b/>
          <w:bCs/>
        </w:rPr>
        <w:t xml:space="preserve"> Area</w:t>
      </w:r>
      <w:r w:rsidR="2CC227DF" w:rsidRPr="0BE7EF2B">
        <w:rPr>
          <w:rFonts w:ascii="Calibri" w:eastAsia="Calibri" w:hAnsi="Calibri" w:cs="Calibri"/>
          <w:b/>
          <w:bCs/>
        </w:rPr>
        <w:t>]</w:t>
      </w:r>
      <w:r w:rsidR="79AB43D3" w:rsidRPr="0BE7EF2B">
        <w:rPr>
          <w:rFonts w:ascii="Calibri" w:eastAsia="Calibri" w:hAnsi="Calibri" w:cs="Calibri"/>
          <w:b/>
          <w:bCs/>
        </w:rPr>
        <w:t xml:space="preserve"> </w:t>
      </w:r>
      <w:r w:rsidR="55F71364" w:rsidRPr="0BE7EF2B">
        <w:rPr>
          <w:rFonts w:ascii="Calibri" w:eastAsia="Calibri" w:hAnsi="Calibri" w:cs="Calibri"/>
          <w:b/>
          <w:bCs/>
        </w:rPr>
        <w:t>programs</w:t>
      </w:r>
      <w:r w:rsidR="79AB43D3" w:rsidRPr="0BE7EF2B">
        <w:rPr>
          <w:rFonts w:ascii="Calibri" w:eastAsia="Calibri" w:hAnsi="Calibri" w:cs="Calibri"/>
          <w:b/>
          <w:bCs/>
        </w:rPr>
        <w:t xml:space="preserve"> last year</w:t>
      </w:r>
      <w:r w:rsidR="42CBECAD" w:rsidRPr="0BE7EF2B">
        <w:rPr>
          <w:rFonts w:ascii="Calibri" w:eastAsia="Calibri" w:hAnsi="Calibri" w:cs="Calibri"/>
          <w:b/>
          <w:bCs/>
        </w:rPr>
        <w:t xml:space="preserve"> (however you define</w:t>
      </w:r>
      <w:r w:rsidR="5B60F543" w:rsidRPr="0BE7EF2B">
        <w:rPr>
          <w:rFonts w:ascii="Calibri" w:eastAsia="Calibri" w:hAnsi="Calibri" w:cs="Calibri"/>
          <w:b/>
          <w:bCs/>
        </w:rPr>
        <w:t xml:space="preserve"> your</w:t>
      </w:r>
      <w:r w:rsidR="42CBECAD" w:rsidRPr="0BE7EF2B">
        <w:rPr>
          <w:rFonts w:ascii="Calibri" w:eastAsia="Calibri" w:hAnsi="Calibri" w:cs="Calibri"/>
          <w:b/>
          <w:bCs/>
        </w:rPr>
        <w:t xml:space="preserve"> program year</w:t>
      </w:r>
      <w:r w:rsidR="0966CB91" w:rsidRPr="0BE7EF2B">
        <w:rPr>
          <w:rFonts w:ascii="Calibri" w:eastAsia="Calibri" w:hAnsi="Calibri" w:cs="Calibri"/>
          <w:b/>
          <w:bCs/>
        </w:rPr>
        <w:t xml:space="preserve"> in Question #8</w:t>
      </w:r>
      <w:r w:rsidR="42CBECAD" w:rsidRPr="0BE7EF2B">
        <w:rPr>
          <w:rFonts w:ascii="Calibri" w:eastAsia="Calibri" w:hAnsi="Calibri" w:cs="Calibri"/>
          <w:b/>
          <w:bCs/>
        </w:rPr>
        <w:t xml:space="preserve"> is fine)</w:t>
      </w:r>
      <w:r w:rsidR="79AB43D3" w:rsidRPr="0BE7EF2B">
        <w:rPr>
          <w:rFonts w:ascii="Calibri" w:eastAsia="Calibri" w:hAnsi="Calibri" w:cs="Calibri"/>
          <w:b/>
          <w:bCs/>
        </w:rPr>
        <w:t xml:space="preserve"> </w:t>
      </w:r>
      <w:r w:rsidR="79AB43D3" w:rsidRPr="0BE7EF2B">
        <w:rPr>
          <w:rFonts w:ascii="Calibri" w:eastAsia="Calibri" w:hAnsi="Calibri" w:cs="Calibri"/>
        </w:rPr>
        <w:t>[number]</w:t>
      </w:r>
    </w:p>
    <w:p w14:paraId="17A14729" w14:textId="77777777" w:rsidR="00866493" w:rsidRPr="00866493" w:rsidRDefault="00866493" w:rsidP="00866493">
      <w:pPr>
        <w:pStyle w:val="ListParagraph"/>
        <w:rPr>
          <w:rFonts w:ascii="Calibri" w:hAnsi="Calibri" w:cs="Calibri"/>
          <w:b/>
          <w:bCs/>
        </w:rPr>
      </w:pPr>
    </w:p>
    <w:p w14:paraId="62726695" w14:textId="10763E55" w:rsidR="00525494" w:rsidRDefault="50A2C426" w:rsidP="0BE7EF2B">
      <w:pPr>
        <w:pStyle w:val="ListParagraph"/>
        <w:numPr>
          <w:ilvl w:val="0"/>
          <w:numId w:val="1"/>
        </w:numPr>
        <w:rPr>
          <w:rFonts w:ascii="Calibri" w:eastAsia="Calibri" w:hAnsi="Calibri" w:cs="Calibri"/>
        </w:rPr>
      </w:pPr>
      <w:r w:rsidRPr="0BE7EF2B">
        <w:rPr>
          <w:rFonts w:ascii="Calibri" w:eastAsia="Calibri" w:hAnsi="Calibri" w:cs="Calibri"/>
          <w:b/>
          <w:bCs/>
        </w:rPr>
        <w:t>How does your organization define community in the context of this work</w:t>
      </w:r>
      <w:r w:rsidR="3F6EA66D" w:rsidRPr="0BE7EF2B">
        <w:rPr>
          <w:rFonts w:ascii="Calibri" w:hAnsi="Calibri" w:cs="Calibri"/>
          <w:b/>
          <w:bCs/>
        </w:rPr>
        <w:t>?</w:t>
      </w:r>
      <w:r w:rsidR="565DF317" w:rsidRPr="0BE7EF2B">
        <w:rPr>
          <w:rFonts w:ascii="Calibri" w:eastAsia="Calibri" w:hAnsi="Calibri" w:cs="Calibri"/>
          <w:b/>
          <w:bCs/>
        </w:rPr>
        <w:t xml:space="preserve"> </w:t>
      </w:r>
      <w:r>
        <w:br/>
      </w:r>
      <w:r w:rsidRPr="0BE7EF2B">
        <w:rPr>
          <w:rFonts w:ascii="Calibri" w:eastAsia="Calibri" w:hAnsi="Calibri" w:cs="Calibri"/>
        </w:rPr>
        <w:t>Include a description of the geographic area, relevant cultural community, etc., your organization serves.</w:t>
      </w:r>
      <w:r w:rsidR="041393D3" w:rsidRPr="0BE7EF2B">
        <w:rPr>
          <w:rFonts w:ascii="Calibri" w:eastAsia="Calibri" w:hAnsi="Calibri" w:cs="Calibri"/>
        </w:rPr>
        <w:t xml:space="preserve"> </w:t>
      </w:r>
      <w:r w:rsidR="041393D3" w:rsidRPr="0BE7EF2B">
        <w:rPr>
          <w:rFonts w:ascii="Calibri" w:hAnsi="Calibri" w:cs="Calibri"/>
        </w:rPr>
        <w:t>(recommended word limit: 400 words)</w:t>
      </w:r>
      <w:r w:rsidR="041393D3" w:rsidRPr="0BE7EF2B">
        <w:rPr>
          <w:rFonts w:ascii="Calibri" w:eastAsia="Calibri" w:hAnsi="Calibri" w:cs="Calibri"/>
        </w:rPr>
        <w:t>. [Long text box]</w:t>
      </w:r>
    </w:p>
    <w:p w14:paraId="554D8F8B" w14:textId="77777777" w:rsidR="000C50F1" w:rsidRDefault="000C50F1" w:rsidP="000C50F1">
      <w:pPr>
        <w:pStyle w:val="ListParagraph"/>
        <w:rPr>
          <w:rFonts w:ascii="Calibri" w:eastAsia="Calibri" w:hAnsi="Calibri" w:cs="Calibri"/>
        </w:rPr>
      </w:pPr>
    </w:p>
    <w:p w14:paraId="42D598CC" w14:textId="5E79B6FA" w:rsidR="00525494" w:rsidRDefault="50A2C426" w:rsidP="0BE7EF2B">
      <w:pPr>
        <w:pStyle w:val="ListParagraph"/>
        <w:numPr>
          <w:ilvl w:val="0"/>
          <w:numId w:val="1"/>
        </w:numPr>
        <w:rPr>
          <w:rFonts w:ascii="Calibri" w:eastAsia="Calibri" w:hAnsi="Calibri" w:cs="Calibri"/>
        </w:rPr>
      </w:pPr>
      <w:r w:rsidRPr="0BE7EF2B">
        <w:rPr>
          <w:rFonts w:ascii="Calibri" w:eastAsia="Calibri" w:hAnsi="Calibri" w:cs="Calibri"/>
          <w:b/>
          <w:bCs/>
        </w:rPr>
        <w:t>How does your organization prioritize local community voice in decision-making?</w:t>
      </w:r>
      <w:r w:rsidRPr="0BE7EF2B">
        <w:rPr>
          <w:rFonts w:ascii="Calibri" w:eastAsia="Calibri" w:hAnsi="Calibri" w:cs="Calibri"/>
        </w:rPr>
        <w:t xml:space="preserve"> Provide examples of how community input has influenced decision-making in your work</w:t>
      </w:r>
      <w:r w:rsidR="43912328" w:rsidRPr="0BE7EF2B">
        <w:rPr>
          <w:rFonts w:ascii="Calibri" w:eastAsia="Calibri" w:hAnsi="Calibri" w:cs="Calibri"/>
        </w:rPr>
        <w:t xml:space="preserve"> </w:t>
      </w:r>
      <w:r w:rsidR="43912328" w:rsidRPr="0BE7EF2B">
        <w:rPr>
          <w:rFonts w:ascii="Calibri" w:hAnsi="Calibri" w:cs="Calibri"/>
        </w:rPr>
        <w:t>(recommended word limit: 400 words)</w:t>
      </w:r>
      <w:r w:rsidRPr="0BE7EF2B">
        <w:rPr>
          <w:rFonts w:ascii="Calibri" w:eastAsia="Calibri" w:hAnsi="Calibri" w:cs="Calibri"/>
        </w:rPr>
        <w:t>.</w:t>
      </w:r>
      <w:r w:rsidR="64056F2F" w:rsidRPr="0BE7EF2B">
        <w:rPr>
          <w:rFonts w:ascii="Calibri" w:eastAsia="Calibri" w:hAnsi="Calibri" w:cs="Calibri"/>
        </w:rPr>
        <w:t xml:space="preserve"> [Long text box]</w:t>
      </w:r>
    </w:p>
    <w:p w14:paraId="337C4E53" w14:textId="77777777" w:rsidR="00525494" w:rsidRPr="00525494" w:rsidRDefault="00525494" w:rsidP="004D242E">
      <w:pPr>
        <w:pStyle w:val="ListParagraph"/>
        <w:rPr>
          <w:rFonts w:ascii="Calibri" w:eastAsia="Calibri" w:hAnsi="Calibri" w:cs="Calibri"/>
          <w:b/>
          <w:bCs/>
        </w:rPr>
      </w:pPr>
    </w:p>
    <w:p w14:paraId="26F6C74F" w14:textId="39B12392" w:rsidR="00D41D08" w:rsidRPr="00630B2A" w:rsidRDefault="734FA3DA" w:rsidP="0BE7EF2B">
      <w:pPr>
        <w:pStyle w:val="ListParagraph"/>
        <w:numPr>
          <w:ilvl w:val="0"/>
          <w:numId w:val="1"/>
        </w:numPr>
        <w:rPr>
          <w:rFonts w:ascii="Calibri" w:eastAsia="Calibri" w:hAnsi="Calibri" w:cs="Calibri"/>
        </w:rPr>
      </w:pPr>
      <w:r w:rsidRPr="0BE7EF2B">
        <w:rPr>
          <w:rFonts w:ascii="Calibri" w:eastAsia="Calibri" w:hAnsi="Calibri" w:cs="Calibri"/>
          <w:b/>
          <w:bCs/>
        </w:rPr>
        <w:t xml:space="preserve">Describe how you will gather the required metrics </w:t>
      </w:r>
      <w:r w:rsidR="17B845A4" w:rsidRPr="0BE7EF2B">
        <w:rPr>
          <w:rFonts w:ascii="Calibri" w:eastAsia="Calibri" w:hAnsi="Calibri" w:cs="Calibri"/>
          <w:b/>
          <w:bCs/>
        </w:rPr>
        <w:t xml:space="preserve">outlined in the RFP guidelines document </w:t>
      </w:r>
      <w:r w:rsidRPr="0BE7EF2B">
        <w:rPr>
          <w:rFonts w:ascii="Calibri" w:eastAsia="Calibri" w:hAnsi="Calibri" w:cs="Calibri"/>
          <w:b/>
          <w:bCs/>
        </w:rPr>
        <w:t xml:space="preserve">for </w:t>
      </w:r>
      <w:r w:rsidR="31957580" w:rsidRPr="0BE7EF2B">
        <w:rPr>
          <w:rFonts w:ascii="Calibri" w:eastAsia="Calibri" w:hAnsi="Calibri" w:cs="Calibri"/>
          <w:b/>
          <w:bCs/>
        </w:rPr>
        <w:t xml:space="preserve">this </w:t>
      </w:r>
      <w:r w:rsidRPr="0BE7EF2B">
        <w:rPr>
          <w:rFonts w:ascii="Calibri" w:eastAsia="Calibri" w:hAnsi="Calibri" w:cs="Calibri"/>
          <w:b/>
          <w:bCs/>
        </w:rPr>
        <w:t>selected focus area.</w:t>
      </w:r>
      <w:r w:rsidR="08FAED00" w:rsidRPr="0BE7EF2B">
        <w:rPr>
          <w:rFonts w:ascii="Calibri" w:eastAsia="Calibri" w:hAnsi="Calibri" w:cs="Calibri"/>
          <w:b/>
          <w:bCs/>
        </w:rPr>
        <w:t xml:space="preserve"> </w:t>
      </w:r>
      <w:r>
        <w:br/>
      </w:r>
      <w:r w:rsidR="54595207" w:rsidRPr="0BE7EF2B">
        <w:rPr>
          <w:rFonts w:ascii="Calibri" w:eastAsia="Calibri" w:hAnsi="Calibri" w:cs="Calibri"/>
        </w:rPr>
        <w:t xml:space="preserve">Include a description of the data and evaluation tools currently in place and frequency of data collection </w:t>
      </w:r>
      <w:r w:rsidR="54595207" w:rsidRPr="0BE7EF2B">
        <w:rPr>
          <w:rFonts w:ascii="Calibri" w:hAnsi="Calibri" w:cs="Calibri"/>
        </w:rPr>
        <w:t xml:space="preserve">(recommended word limit: </w:t>
      </w:r>
      <w:r w:rsidR="00A6777E" w:rsidRPr="0BE7EF2B">
        <w:rPr>
          <w:rFonts w:ascii="Calibri" w:hAnsi="Calibri" w:cs="Calibri"/>
        </w:rPr>
        <w:t>6</w:t>
      </w:r>
      <w:r w:rsidR="54595207" w:rsidRPr="0BE7EF2B">
        <w:rPr>
          <w:rFonts w:ascii="Calibri" w:hAnsi="Calibri" w:cs="Calibri"/>
        </w:rPr>
        <w:t>00 words)</w:t>
      </w:r>
      <w:r w:rsidR="54595207" w:rsidRPr="0BE7EF2B">
        <w:rPr>
          <w:rFonts w:ascii="Calibri" w:eastAsia="Calibri" w:hAnsi="Calibri" w:cs="Calibri"/>
        </w:rPr>
        <w:t>. [Long text box]</w:t>
      </w:r>
      <w:r w:rsidR="737F5591" w:rsidRPr="0BE7EF2B">
        <w:rPr>
          <w:rFonts w:ascii="Calibri" w:eastAsia="Calibri" w:hAnsi="Calibri" w:cs="Calibri"/>
        </w:rPr>
        <w:t xml:space="preserve"> </w:t>
      </w:r>
    </w:p>
    <w:p w14:paraId="15735960" w14:textId="77777777" w:rsidR="00B60C1E" w:rsidRDefault="00B60C1E" w:rsidP="30A87D4F">
      <w:pPr>
        <w:rPr>
          <w:rFonts w:ascii="Calibri" w:hAnsi="Calibri" w:cs="Calibri"/>
          <w:b/>
          <w:bCs/>
        </w:rPr>
      </w:pPr>
    </w:p>
    <w:p w14:paraId="23D0111C" w14:textId="77777777" w:rsidR="009A2EF1" w:rsidRDefault="009A2EF1" w:rsidP="30A87D4F">
      <w:pPr>
        <w:rPr>
          <w:rFonts w:ascii="Calibri" w:hAnsi="Calibri" w:cs="Calibri"/>
          <w:b/>
          <w:bCs/>
        </w:rPr>
      </w:pPr>
    </w:p>
    <w:p w14:paraId="177CADAE" w14:textId="1C62583C" w:rsidR="36BAC8DF" w:rsidRDefault="003475C9" w:rsidP="30A87D4F">
      <w:pPr>
        <w:rPr>
          <w:rFonts w:ascii="Calibri" w:hAnsi="Calibri" w:cs="Calibri"/>
          <w:b/>
          <w:bCs/>
        </w:rPr>
      </w:pPr>
      <w:r w:rsidRPr="008F5370">
        <w:rPr>
          <w:noProof/>
        </w:rPr>
        <w:lastRenderedPageBreak/>
        <mc:AlternateContent>
          <mc:Choice Requires="wpg">
            <w:drawing>
              <wp:anchor distT="0" distB="0" distL="0" distR="0" simplePos="0" relativeHeight="251658241" behindDoc="0" locked="0" layoutInCell="1" allowOverlap="1" wp14:anchorId="32070758" wp14:editId="72D85793">
                <wp:simplePos x="0" y="0"/>
                <wp:positionH relativeFrom="page">
                  <wp:posOffset>15240</wp:posOffset>
                </wp:positionH>
                <wp:positionV relativeFrom="margin">
                  <wp:posOffset>-818515</wp:posOffset>
                </wp:positionV>
                <wp:extent cx="229235" cy="10058400"/>
                <wp:effectExtent l="0" t="0" r="0" b="0"/>
                <wp:wrapNone/>
                <wp:docPr id="1751957955" name="Group 16">
                  <a:extLst xmlns:a="http://schemas.openxmlformats.org/drawingml/2006/main">
                    <a:ext uri="{FF2B5EF4-FFF2-40B4-BE49-F238E27FC236}">
                      <a16:creationId xmlns:a16="http://schemas.microsoft.com/office/drawing/2014/main" id="{E9A72173-C093-4740-A746-938F9B6F3B2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694363046"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1153721494"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37512056"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60134917"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393657608"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oup 16" style="position:absolute;margin-left:1.2pt;margin-top:-64.45pt;width:18.05pt;height:11in;z-index:251658241;mso-wrap-distance-left:0;mso-wrap-distance-right:0;mso-position-horizontal-relative:page;mso-position-vertical-relative:margin" coordsize="2292,100584" o:spid="_x0000_s1026" w14:anchorId="403B5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">
                  <v:path arrowok="t"/>
                </v:shape>
                <w10:wrap anchorx="page" anchory="margin"/>
              </v:group>
            </w:pict>
          </mc:Fallback>
        </mc:AlternateContent>
      </w:r>
      <w:r w:rsidR="36BAC8DF" w:rsidRPr="30A87D4F">
        <w:rPr>
          <w:rFonts w:ascii="Calibri" w:hAnsi="Calibri" w:cs="Calibri"/>
          <w:b/>
          <w:bCs/>
        </w:rPr>
        <w:t>Financials</w:t>
      </w:r>
    </w:p>
    <w:p w14:paraId="6962301D" w14:textId="07C343C5" w:rsidR="36BAC8DF" w:rsidRDefault="36BAC8DF" w:rsidP="0BE7EF2B">
      <w:pPr>
        <w:pStyle w:val="ListParagraph"/>
        <w:numPr>
          <w:ilvl w:val="0"/>
          <w:numId w:val="1"/>
        </w:numPr>
        <w:rPr>
          <w:rFonts w:ascii="Calibri" w:eastAsia="Calibri" w:hAnsi="Calibri" w:cs="Calibri"/>
        </w:rPr>
      </w:pPr>
      <w:r w:rsidRPr="0BE7EF2B">
        <w:rPr>
          <w:rFonts w:ascii="Calibri" w:eastAsia="Calibri" w:hAnsi="Calibri" w:cs="Calibri"/>
          <w:b/>
          <w:bCs/>
        </w:rPr>
        <w:t xml:space="preserve">What was your organization’s Total Expenses from your most recent 990 (Part I, Line 18)? </w:t>
      </w:r>
      <w:r w:rsidRPr="0BE7EF2B">
        <w:rPr>
          <w:rFonts w:ascii="Calibri" w:eastAsia="Calibri" w:hAnsi="Calibri" w:cs="Calibri"/>
        </w:rPr>
        <w:t xml:space="preserve">[number] </w:t>
      </w:r>
    </w:p>
    <w:p w14:paraId="7E2E69B0" w14:textId="77777777" w:rsidR="30A87D4F" w:rsidRDefault="30A87D4F" w:rsidP="30A87D4F">
      <w:pPr>
        <w:pStyle w:val="ListParagraph"/>
        <w:rPr>
          <w:rFonts w:ascii="Calibri" w:eastAsia="Calibri" w:hAnsi="Calibri" w:cs="Calibri"/>
          <w:b/>
          <w:bCs/>
        </w:rPr>
      </w:pPr>
    </w:p>
    <w:p w14:paraId="693F0F36" w14:textId="77777777" w:rsidR="36BAC8DF" w:rsidRDefault="36BAC8DF" w:rsidP="0BE7EF2B">
      <w:pPr>
        <w:pStyle w:val="ListParagraph"/>
        <w:numPr>
          <w:ilvl w:val="0"/>
          <w:numId w:val="1"/>
        </w:numPr>
        <w:rPr>
          <w:rFonts w:ascii="Calibri" w:eastAsia="Calibri" w:hAnsi="Calibri" w:cs="Calibri"/>
        </w:rPr>
      </w:pPr>
      <w:r w:rsidRPr="0BE7EF2B">
        <w:rPr>
          <w:rFonts w:ascii="Calibri" w:eastAsia="Calibri" w:hAnsi="Calibri" w:cs="Calibri"/>
          <w:b/>
          <w:bCs/>
        </w:rPr>
        <w:t xml:space="preserve">What was your philanthropic revenue from your most recent 990 (Part VIII, line 1f)? </w:t>
      </w:r>
      <w:r w:rsidRPr="0BE7EF2B">
        <w:rPr>
          <w:rFonts w:ascii="Calibri" w:eastAsia="Calibri" w:hAnsi="Calibri" w:cs="Calibri"/>
        </w:rPr>
        <w:t>[number]</w:t>
      </w:r>
    </w:p>
    <w:p w14:paraId="362E9DFC" w14:textId="78CE460D" w:rsidR="30A87D4F" w:rsidRDefault="30A87D4F" w:rsidP="30A87D4F">
      <w:pPr>
        <w:pStyle w:val="ListParagraph"/>
        <w:rPr>
          <w:rFonts w:ascii="Calibri" w:hAnsi="Calibri" w:cs="Calibri"/>
          <w:b/>
          <w:bCs/>
        </w:rPr>
      </w:pPr>
    </w:p>
    <w:p w14:paraId="0935D6AD" w14:textId="77777777" w:rsidR="36BAC8DF" w:rsidRDefault="36BAC8DF" w:rsidP="0BE7EF2B">
      <w:pPr>
        <w:pStyle w:val="ListParagraph"/>
        <w:numPr>
          <w:ilvl w:val="0"/>
          <w:numId w:val="1"/>
        </w:numPr>
        <w:rPr>
          <w:rFonts w:ascii="Calibri" w:hAnsi="Calibri" w:cs="Calibri"/>
          <w:b/>
          <w:bCs/>
        </w:rPr>
      </w:pPr>
      <w:r w:rsidRPr="0BE7EF2B">
        <w:rPr>
          <w:rFonts w:ascii="Calibri" w:hAnsi="Calibri" w:cs="Calibri"/>
          <w:b/>
          <w:bCs/>
        </w:rPr>
        <w:t xml:space="preserve">Please be prepared to upload the following documents: </w:t>
      </w:r>
    </w:p>
    <w:p w14:paraId="3FDF747A" w14:textId="77777777" w:rsidR="36BAC8DF" w:rsidRDefault="36BAC8DF" w:rsidP="30A87D4F">
      <w:pPr>
        <w:pStyle w:val="ListParagraph"/>
        <w:numPr>
          <w:ilvl w:val="0"/>
          <w:numId w:val="5"/>
        </w:numPr>
        <w:spacing w:line="259" w:lineRule="auto"/>
        <w:rPr>
          <w:rFonts w:ascii="Calibri" w:eastAsia="Calibri" w:hAnsi="Calibri" w:cs="Calibri"/>
          <w:color w:val="000000" w:themeColor="text1"/>
        </w:rPr>
      </w:pPr>
      <w:r w:rsidRPr="30A87D4F">
        <w:rPr>
          <w:rFonts w:ascii="Calibri" w:eastAsia="Calibri" w:hAnsi="Calibri" w:cs="Calibri"/>
          <w:color w:val="000000" w:themeColor="text1"/>
        </w:rPr>
        <w:t>Last three years of 990s</w:t>
      </w:r>
    </w:p>
    <w:p w14:paraId="262BD1F7" w14:textId="77777777" w:rsidR="36BAC8DF" w:rsidRDefault="36BAC8DF" w:rsidP="30A87D4F">
      <w:pPr>
        <w:pStyle w:val="ListParagraph"/>
        <w:numPr>
          <w:ilvl w:val="0"/>
          <w:numId w:val="5"/>
        </w:numPr>
        <w:spacing w:line="259" w:lineRule="auto"/>
        <w:rPr>
          <w:rFonts w:ascii="Calibri" w:eastAsia="Calibri" w:hAnsi="Calibri" w:cs="Calibri"/>
          <w:color w:val="000000" w:themeColor="text1"/>
        </w:rPr>
      </w:pPr>
      <w:r w:rsidRPr="30A87D4F">
        <w:rPr>
          <w:rFonts w:ascii="Calibri" w:eastAsia="Calibri" w:hAnsi="Calibri" w:cs="Calibri"/>
          <w:color w:val="000000" w:themeColor="text1"/>
        </w:rPr>
        <w:t>Most recent organization budget or forecast</w:t>
      </w:r>
    </w:p>
    <w:p w14:paraId="36220CB2" w14:textId="77777777" w:rsidR="36BAC8DF" w:rsidRDefault="36BAC8DF" w:rsidP="30A87D4F">
      <w:pPr>
        <w:pStyle w:val="ListParagraph"/>
        <w:numPr>
          <w:ilvl w:val="0"/>
          <w:numId w:val="5"/>
        </w:numPr>
        <w:spacing w:line="259" w:lineRule="auto"/>
        <w:rPr>
          <w:rFonts w:ascii="Calibri" w:eastAsia="Calibri" w:hAnsi="Calibri" w:cs="Calibri"/>
          <w:color w:val="000000" w:themeColor="text1"/>
        </w:rPr>
      </w:pPr>
      <w:r w:rsidRPr="30A87D4F">
        <w:rPr>
          <w:rFonts w:ascii="Calibri" w:eastAsia="Calibri" w:hAnsi="Calibri" w:cs="Calibri"/>
          <w:color w:val="000000" w:themeColor="text1"/>
        </w:rPr>
        <w:t>Most recent board-approved audit</w:t>
      </w:r>
    </w:p>
    <w:p w14:paraId="1050CCE3" w14:textId="77777777" w:rsidR="00424BE0" w:rsidRDefault="36BAC8DF" w:rsidP="00DA0D0D">
      <w:pPr>
        <w:pStyle w:val="ListParagraph"/>
        <w:numPr>
          <w:ilvl w:val="0"/>
          <w:numId w:val="5"/>
        </w:numPr>
        <w:spacing w:line="259" w:lineRule="auto"/>
        <w:rPr>
          <w:rFonts w:ascii="Calibri" w:eastAsia="Calibri" w:hAnsi="Calibri" w:cs="Calibri"/>
          <w:color w:val="000000" w:themeColor="text1"/>
        </w:rPr>
      </w:pPr>
      <w:r w:rsidRPr="30A87D4F">
        <w:rPr>
          <w:rFonts w:ascii="Calibri" w:eastAsia="Calibri" w:hAnsi="Calibri" w:cs="Calibri"/>
          <w:color w:val="000000" w:themeColor="text1"/>
        </w:rPr>
        <w:t>501c3 determination letter</w:t>
      </w:r>
    </w:p>
    <w:p w14:paraId="2F3F5D59" w14:textId="1A2ECBE5" w:rsidR="36BAC8DF" w:rsidRPr="00DA0D0D" w:rsidRDefault="36BAC8DF" w:rsidP="00DA0D0D">
      <w:pPr>
        <w:pStyle w:val="ListParagraph"/>
        <w:numPr>
          <w:ilvl w:val="0"/>
          <w:numId w:val="5"/>
        </w:numPr>
        <w:spacing w:line="259" w:lineRule="auto"/>
        <w:rPr>
          <w:rFonts w:ascii="Calibri" w:eastAsia="Calibri" w:hAnsi="Calibri" w:cs="Calibri"/>
          <w:color w:val="000000" w:themeColor="text1"/>
        </w:rPr>
      </w:pPr>
      <w:r w:rsidRPr="00DA0D0D">
        <w:rPr>
          <w:rFonts w:ascii="Calibri" w:eastAsia="Calibri" w:hAnsi="Calibri" w:cs="Calibri"/>
          <w:color w:val="000000" w:themeColor="text1"/>
        </w:rPr>
        <w:t>If not funded by Greater Twin Cities United Way before, W9</w:t>
      </w:r>
    </w:p>
    <w:p w14:paraId="4C2EBDCE" w14:textId="25DED7CD" w:rsidR="30A87D4F" w:rsidRDefault="30A87D4F" w:rsidP="30A87D4F">
      <w:pPr>
        <w:rPr>
          <w:rFonts w:ascii="Calibri" w:eastAsia="Calibri" w:hAnsi="Calibri" w:cs="Calibri"/>
          <w:color w:val="000000" w:themeColor="text1"/>
        </w:rPr>
      </w:pPr>
    </w:p>
    <w:sectPr w:rsidR="30A87D4F" w:rsidSect="007C2DBC">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D650" w14:textId="77777777" w:rsidR="002551AC" w:rsidRDefault="002551AC">
      <w:pPr>
        <w:spacing w:after="0" w:line="240" w:lineRule="auto"/>
      </w:pPr>
      <w:r>
        <w:separator/>
      </w:r>
    </w:p>
  </w:endnote>
  <w:endnote w:type="continuationSeparator" w:id="0">
    <w:p w14:paraId="7CB223F4" w14:textId="77777777" w:rsidR="002551AC" w:rsidRDefault="0025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01CE" w14:textId="77777777" w:rsidR="002551AC" w:rsidRDefault="002551AC">
      <w:pPr>
        <w:spacing w:after="0" w:line="240" w:lineRule="auto"/>
      </w:pPr>
      <w:r>
        <w:separator/>
      </w:r>
    </w:p>
  </w:footnote>
  <w:footnote w:type="continuationSeparator" w:id="0">
    <w:p w14:paraId="506DAC23" w14:textId="77777777" w:rsidR="002551AC" w:rsidRDefault="00255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E596"/>
    <w:multiLevelType w:val="hybridMultilevel"/>
    <w:tmpl w:val="62D0333C"/>
    <w:lvl w:ilvl="0" w:tplc="127C8614">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32FC372E">
      <w:start w:val="1"/>
      <w:numFmt w:val="lowerRoman"/>
      <w:lvlText w:val="%3."/>
      <w:lvlJc w:val="right"/>
      <w:pPr>
        <w:ind w:left="2160" w:hanging="180"/>
      </w:pPr>
    </w:lvl>
    <w:lvl w:ilvl="3" w:tplc="FFFFFFFF">
      <w:start w:val="1"/>
      <w:numFmt w:val="bullet"/>
      <w:lvlText w:val="o"/>
      <w:lvlJc w:val="left"/>
      <w:pPr>
        <w:ind w:left="2880" w:hanging="360"/>
      </w:pPr>
      <w:rPr>
        <w:rFonts w:ascii="Courier New" w:hAnsi="Courier New" w:hint="default"/>
      </w:rPr>
    </w:lvl>
    <w:lvl w:ilvl="4" w:tplc="CDC6D7D4">
      <w:start w:val="1"/>
      <w:numFmt w:val="lowerLetter"/>
      <w:lvlText w:val="%5."/>
      <w:lvlJc w:val="left"/>
      <w:pPr>
        <w:ind w:left="3600" w:hanging="360"/>
      </w:pPr>
    </w:lvl>
    <w:lvl w:ilvl="5" w:tplc="5832EBB8">
      <w:start w:val="1"/>
      <w:numFmt w:val="lowerRoman"/>
      <w:lvlText w:val="%6."/>
      <w:lvlJc w:val="right"/>
      <w:pPr>
        <w:ind w:left="4320" w:hanging="180"/>
      </w:pPr>
    </w:lvl>
    <w:lvl w:ilvl="6" w:tplc="7BB8AD36">
      <w:start w:val="1"/>
      <w:numFmt w:val="decimal"/>
      <w:lvlText w:val="%7."/>
      <w:lvlJc w:val="left"/>
      <w:pPr>
        <w:ind w:left="5040" w:hanging="360"/>
      </w:pPr>
    </w:lvl>
    <w:lvl w:ilvl="7" w:tplc="5BD6837A">
      <w:start w:val="1"/>
      <w:numFmt w:val="lowerLetter"/>
      <w:lvlText w:val="%8."/>
      <w:lvlJc w:val="left"/>
      <w:pPr>
        <w:ind w:left="5760" w:hanging="360"/>
      </w:pPr>
    </w:lvl>
    <w:lvl w:ilvl="8" w:tplc="70D62D2C">
      <w:start w:val="1"/>
      <w:numFmt w:val="lowerRoman"/>
      <w:lvlText w:val="%9."/>
      <w:lvlJc w:val="right"/>
      <w:pPr>
        <w:ind w:left="6480" w:hanging="180"/>
      </w:pPr>
    </w:lvl>
  </w:abstractNum>
  <w:abstractNum w:abstractNumId="1" w15:restartNumberingAfterBreak="0">
    <w:nsid w:val="03F16DF0"/>
    <w:multiLevelType w:val="hybridMultilevel"/>
    <w:tmpl w:val="9E6881AC"/>
    <w:lvl w:ilvl="0" w:tplc="FFFFFFFF">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A42AE"/>
    <w:multiLevelType w:val="hybridMultilevel"/>
    <w:tmpl w:val="AED82EA8"/>
    <w:lvl w:ilvl="0" w:tplc="40B00F58">
      <w:start w:val="1"/>
      <w:numFmt w:val="bullet"/>
      <w:lvlText w:val=""/>
      <w:lvlJc w:val="left"/>
      <w:pPr>
        <w:ind w:left="720" w:hanging="360"/>
      </w:pPr>
      <w:rPr>
        <w:rFonts w:ascii="Wingdings" w:hAnsi="Wingdings" w:hint="default"/>
      </w:rPr>
    </w:lvl>
    <w:lvl w:ilvl="1" w:tplc="24982398">
      <w:start w:val="1"/>
      <w:numFmt w:val="bullet"/>
      <w:lvlText w:val="o"/>
      <w:lvlJc w:val="left"/>
      <w:pPr>
        <w:ind w:left="1440" w:hanging="360"/>
      </w:pPr>
      <w:rPr>
        <w:rFonts w:ascii="Courier New" w:hAnsi="Courier New" w:hint="default"/>
      </w:rPr>
    </w:lvl>
    <w:lvl w:ilvl="2" w:tplc="0B02BFF0">
      <w:start w:val="1"/>
      <w:numFmt w:val="bullet"/>
      <w:lvlText w:val=""/>
      <w:lvlJc w:val="left"/>
      <w:pPr>
        <w:ind w:left="2160" w:hanging="360"/>
      </w:pPr>
      <w:rPr>
        <w:rFonts w:ascii="Wingdings" w:hAnsi="Wingdings" w:hint="default"/>
      </w:rPr>
    </w:lvl>
    <w:lvl w:ilvl="3" w:tplc="FF422C9A">
      <w:start w:val="1"/>
      <w:numFmt w:val="bullet"/>
      <w:lvlText w:val=""/>
      <w:lvlJc w:val="left"/>
      <w:pPr>
        <w:ind w:left="2880" w:hanging="360"/>
      </w:pPr>
      <w:rPr>
        <w:rFonts w:ascii="Symbol" w:hAnsi="Symbol" w:hint="default"/>
      </w:rPr>
    </w:lvl>
    <w:lvl w:ilvl="4" w:tplc="7B1AF788">
      <w:start w:val="1"/>
      <w:numFmt w:val="bullet"/>
      <w:lvlText w:val="o"/>
      <w:lvlJc w:val="left"/>
      <w:pPr>
        <w:ind w:left="3600" w:hanging="360"/>
      </w:pPr>
      <w:rPr>
        <w:rFonts w:ascii="Courier New" w:hAnsi="Courier New" w:hint="default"/>
      </w:rPr>
    </w:lvl>
    <w:lvl w:ilvl="5" w:tplc="CE868D7C">
      <w:start w:val="1"/>
      <w:numFmt w:val="bullet"/>
      <w:lvlText w:val=""/>
      <w:lvlJc w:val="left"/>
      <w:pPr>
        <w:ind w:left="4320" w:hanging="360"/>
      </w:pPr>
      <w:rPr>
        <w:rFonts w:ascii="Wingdings" w:hAnsi="Wingdings" w:hint="default"/>
      </w:rPr>
    </w:lvl>
    <w:lvl w:ilvl="6" w:tplc="3B3E0C5E">
      <w:start w:val="1"/>
      <w:numFmt w:val="bullet"/>
      <w:lvlText w:val=""/>
      <w:lvlJc w:val="left"/>
      <w:pPr>
        <w:ind w:left="5040" w:hanging="360"/>
      </w:pPr>
      <w:rPr>
        <w:rFonts w:ascii="Symbol" w:hAnsi="Symbol" w:hint="default"/>
      </w:rPr>
    </w:lvl>
    <w:lvl w:ilvl="7" w:tplc="C4CEAB6A">
      <w:start w:val="1"/>
      <w:numFmt w:val="bullet"/>
      <w:lvlText w:val="o"/>
      <w:lvlJc w:val="left"/>
      <w:pPr>
        <w:ind w:left="5760" w:hanging="360"/>
      </w:pPr>
      <w:rPr>
        <w:rFonts w:ascii="Courier New" w:hAnsi="Courier New" w:hint="default"/>
      </w:rPr>
    </w:lvl>
    <w:lvl w:ilvl="8" w:tplc="71E277F6">
      <w:start w:val="1"/>
      <w:numFmt w:val="bullet"/>
      <w:lvlText w:val=""/>
      <w:lvlJc w:val="left"/>
      <w:pPr>
        <w:ind w:left="6480" w:hanging="360"/>
      </w:pPr>
      <w:rPr>
        <w:rFonts w:ascii="Wingdings" w:hAnsi="Wingdings" w:hint="default"/>
      </w:rPr>
    </w:lvl>
  </w:abstractNum>
  <w:abstractNum w:abstractNumId="3" w15:restartNumberingAfterBreak="0">
    <w:nsid w:val="05CB0043"/>
    <w:multiLevelType w:val="hybridMultilevel"/>
    <w:tmpl w:val="11240BA0"/>
    <w:lvl w:ilvl="0" w:tplc="4B9AD274">
      <w:start w:val="1"/>
      <w:numFmt w:val="bullet"/>
      <w:lvlText w:val="o"/>
      <w:lvlJc w:val="left"/>
      <w:pPr>
        <w:ind w:left="720" w:hanging="360"/>
      </w:pPr>
      <w:rPr>
        <w:rFonts w:ascii="Courier New" w:hAnsi="Courier New" w:hint="default"/>
      </w:rPr>
    </w:lvl>
    <w:lvl w:ilvl="1" w:tplc="43C8E316">
      <w:start w:val="1"/>
      <w:numFmt w:val="bullet"/>
      <w:lvlText w:val="o"/>
      <w:lvlJc w:val="left"/>
      <w:pPr>
        <w:ind w:left="1440" w:hanging="360"/>
      </w:pPr>
      <w:rPr>
        <w:rFonts w:ascii="Courier New" w:hAnsi="Courier New" w:hint="default"/>
      </w:rPr>
    </w:lvl>
    <w:lvl w:ilvl="2" w:tplc="5FA6C4CE">
      <w:start w:val="1"/>
      <w:numFmt w:val="bullet"/>
      <w:lvlText w:val=""/>
      <w:lvlJc w:val="left"/>
      <w:pPr>
        <w:ind w:left="2160" w:hanging="360"/>
      </w:pPr>
      <w:rPr>
        <w:rFonts w:ascii="Wingdings" w:hAnsi="Wingdings" w:hint="default"/>
      </w:rPr>
    </w:lvl>
    <w:lvl w:ilvl="3" w:tplc="9EFA749A">
      <w:start w:val="1"/>
      <w:numFmt w:val="bullet"/>
      <w:lvlText w:val=""/>
      <w:lvlJc w:val="left"/>
      <w:pPr>
        <w:ind w:left="2880" w:hanging="360"/>
      </w:pPr>
      <w:rPr>
        <w:rFonts w:ascii="Symbol" w:hAnsi="Symbol" w:hint="default"/>
      </w:rPr>
    </w:lvl>
    <w:lvl w:ilvl="4" w:tplc="C6928B8A">
      <w:start w:val="1"/>
      <w:numFmt w:val="bullet"/>
      <w:lvlText w:val="o"/>
      <w:lvlJc w:val="left"/>
      <w:pPr>
        <w:ind w:left="3600" w:hanging="360"/>
      </w:pPr>
      <w:rPr>
        <w:rFonts w:ascii="Courier New" w:hAnsi="Courier New" w:hint="default"/>
      </w:rPr>
    </w:lvl>
    <w:lvl w:ilvl="5" w:tplc="C02CEC08">
      <w:start w:val="1"/>
      <w:numFmt w:val="bullet"/>
      <w:lvlText w:val=""/>
      <w:lvlJc w:val="left"/>
      <w:pPr>
        <w:ind w:left="4320" w:hanging="360"/>
      </w:pPr>
      <w:rPr>
        <w:rFonts w:ascii="Wingdings" w:hAnsi="Wingdings" w:hint="default"/>
      </w:rPr>
    </w:lvl>
    <w:lvl w:ilvl="6" w:tplc="A634B78A">
      <w:start w:val="1"/>
      <w:numFmt w:val="bullet"/>
      <w:lvlText w:val=""/>
      <w:lvlJc w:val="left"/>
      <w:pPr>
        <w:ind w:left="5040" w:hanging="360"/>
      </w:pPr>
      <w:rPr>
        <w:rFonts w:ascii="Symbol" w:hAnsi="Symbol" w:hint="default"/>
      </w:rPr>
    </w:lvl>
    <w:lvl w:ilvl="7" w:tplc="A08CBA62">
      <w:start w:val="1"/>
      <w:numFmt w:val="bullet"/>
      <w:lvlText w:val="o"/>
      <w:lvlJc w:val="left"/>
      <w:pPr>
        <w:ind w:left="5760" w:hanging="360"/>
      </w:pPr>
      <w:rPr>
        <w:rFonts w:ascii="Courier New" w:hAnsi="Courier New" w:hint="default"/>
      </w:rPr>
    </w:lvl>
    <w:lvl w:ilvl="8" w:tplc="C7E66A0A">
      <w:start w:val="1"/>
      <w:numFmt w:val="bullet"/>
      <w:lvlText w:val=""/>
      <w:lvlJc w:val="left"/>
      <w:pPr>
        <w:ind w:left="6480" w:hanging="360"/>
      </w:pPr>
      <w:rPr>
        <w:rFonts w:ascii="Wingdings" w:hAnsi="Wingdings" w:hint="default"/>
      </w:rPr>
    </w:lvl>
  </w:abstractNum>
  <w:abstractNum w:abstractNumId="4" w15:restartNumberingAfterBreak="0">
    <w:nsid w:val="148A350A"/>
    <w:multiLevelType w:val="hybridMultilevel"/>
    <w:tmpl w:val="3A647886"/>
    <w:lvl w:ilvl="0" w:tplc="07268E5E">
      <w:start w:val="1"/>
      <w:numFmt w:val="bullet"/>
      <w:lvlText w:val=""/>
      <w:lvlJc w:val="left"/>
      <w:pPr>
        <w:ind w:left="1440" w:hanging="360"/>
      </w:pPr>
      <w:rPr>
        <w:rFonts w:ascii="Wingdings" w:hAnsi="Wingdings" w:hint="default"/>
      </w:rPr>
    </w:lvl>
    <w:lvl w:ilvl="1" w:tplc="1130DC24">
      <w:start w:val="1"/>
      <w:numFmt w:val="bullet"/>
      <w:lvlText w:val="o"/>
      <w:lvlJc w:val="left"/>
      <w:pPr>
        <w:ind w:left="2160" w:hanging="360"/>
      </w:pPr>
      <w:rPr>
        <w:rFonts w:ascii="Courier New" w:hAnsi="Courier New" w:hint="default"/>
      </w:rPr>
    </w:lvl>
    <w:lvl w:ilvl="2" w:tplc="DB5A8C62">
      <w:start w:val="1"/>
      <w:numFmt w:val="bullet"/>
      <w:lvlText w:val=""/>
      <w:lvlJc w:val="left"/>
      <w:pPr>
        <w:ind w:left="2880" w:hanging="360"/>
      </w:pPr>
      <w:rPr>
        <w:rFonts w:ascii="Wingdings" w:hAnsi="Wingdings" w:hint="default"/>
      </w:rPr>
    </w:lvl>
    <w:lvl w:ilvl="3" w:tplc="F6666B1C">
      <w:start w:val="1"/>
      <w:numFmt w:val="bullet"/>
      <w:lvlText w:val=""/>
      <w:lvlJc w:val="left"/>
      <w:pPr>
        <w:ind w:left="3600" w:hanging="360"/>
      </w:pPr>
      <w:rPr>
        <w:rFonts w:ascii="Symbol" w:hAnsi="Symbol" w:hint="default"/>
      </w:rPr>
    </w:lvl>
    <w:lvl w:ilvl="4" w:tplc="73DAED64">
      <w:start w:val="1"/>
      <w:numFmt w:val="bullet"/>
      <w:lvlText w:val="o"/>
      <w:lvlJc w:val="left"/>
      <w:pPr>
        <w:ind w:left="4320" w:hanging="360"/>
      </w:pPr>
      <w:rPr>
        <w:rFonts w:ascii="Courier New" w:hAnsi="Courier New" w:hint="default"/>
      </w:rPr>
    </w:lvl>
    <w:lvl w:ilvl="5" w:tplc="9A62384C">
      <w:start w:val="1"/>
      <w:numFmt w:val="bullet"/>
      <w:lvlText w:val=""/>
      <w:lvlJc w:val="left"/>
      <w:pPr>
        <w:ind w:left="5040" w:hanging="360"/>
      </w:pPr>
      <w:rPr>
        <w:rFonts w:ascii="Wingdings" w:hAnsi="Wingdings" w:hint="default"/>
      </w:rPr>
    </w:lvl>
    <w:lvl w:ilvl="6" w:tplc="2DAA46DA">
      <w:start w:val="1"/>
      <w:numFmt w:val="bullet"/>
      <w:lvlText w:val=""/>
      <w:lvlJc w:val="left"/>
      <w:pPr>
        <w:ind w:left="5760" w:hanging="360"/>
      </w:pPr>
      <w:rPr>
        <w:rFonts w:ascii="Symbol" w:hAnsi="Symbol" w:hint="default"/>
      </w:rPr>
    </w:lvl>
    <w:lvl w:ilvl="7" w:tplc="66B6C89A">
      <w:start w:val="1"/>
      <w:numFmt w:val="bullet"/>
      <w:lvlText w:val="o"/>
      <w:lvlJc w:val="left"/>
      <w:pPr>
        <w:ind w:left="6480" w:hanging="360"/>
      </w:pPr>
      <w:rPr>
        <w:rFonts w:ascii="Courier New" w:hAnsi="Courier New" w:hint="default"/>
      </w:rPr>
    </w:lvl>
    <w:lvl w:ilvl="8" w:tplc="6726AB94">
      <w:start w:val="1"/>
      <w:numFmt w:val="bullet"/>
      <w:lvlText w:val=""/>
      <w:lvlJc w:val="left"/>
      <w:pPr>
        <w:ind w:left="7200" w:hanging="360"/>
      </w:pPr>
      <w:rPr>
        <w:rFonts w:ascii="Wingdings" w:hAnsi="Wingdings" w:hint="default"/>
      </w:rPr>
    </w:lvl>
  </w:abstractNum>
  <w:abstractNum w:abstractNumId="5" w15:restartNumberingAfterBreak="0">
    <w:nsid w:val="1547DC93"/>
    <w:multiLevelType w:val="hybridMultilevel"/>
    <w:tmpl w:val="0ED45D1C"/>
    <w:lvl w:ilvl="0" w:tplc="91E6B562">
      <w:start w:val="1"/>
      <w:numFmt w:val="bullet"/>
      <w:lvlText w:val="o"/>
      <w:lvlJc w:val="left"/>
      <w:pPr>
        <w:ind w:left="2880" w:hanging="360"/>
      </w:pPr>
      <w:rPr>
        <w:rFonts w:ascii="Courier New" w:hAnsi="Courier New" w:hint="default"/>
      </w:rPr>
    </w:lvl>
    <w:lvl w:ilvl="1" w:tplc="2070A996">
      <w:start w:val="1"/>
      <w:numFmt w:val="bullet"/>
      <w:lvlText w:val="o"/>
      <w:lvlJc w:val="left"/>
      <w:pPr>
        <w:ind w:left="3600" w:hanging="360"/>
      </w:pPr>
      <w:rPr>
        <w:rFonts w:ascii="Courier New" w:hAnsi="Courier New" w:hint="default"/>
      </w:rPr>
    </w:lvl>
    <w:lvl w:ilvl="2" w:tplc="51E2C8A0">
      <w:start w:val="1"/>
      <w:numFmt w:val="bullet"/>
      <w:lvlText w:val=""/>
      <w:lvlJc w:val="left"/>
      <w:pPr>
        <w:ind w:left="4320" w:hanging="360"/>
      </w:pPr>
      <w:rPr>
        <w:rFonts w:ascii="Wingdings" w:hAnsi="Wingdings" w:hint="default"/>
      </w:rPr>
    </w:lvl>
    <w:lvl w:ilvl="3" w:tplc="2E8E5032">
      <w:start w:val="1"/>
      <w:numFmt w:val="bullet"/>
      <w:lvlText w:val=""/>
      <w:lvlJc w:val="left"/>
      <w:pPr>
        <w:ind w:left="5040" w:hanging="360"/>
      </w:pPr>
      <w:rPr>
        <w:rFonts w:ascii="Symbol" w:hAnsi="Symbol" w:hint="default"/>
      </w:rPr>
    </w:lvl>
    <w:lvl w:ilvl="4" w:tplc="1884076C">
      <w:start w:val="1"/>
      <w:numFmt w:val="bullet"/>
      <w:lvlText w:val="o"/>
      <w:lvlJc w:val="left"/>
      <w:pPr>
        <w:ind w:left="5760" w:hanging="360"/>
      </w:pPr>
      <w:rPr>
        <w:rFonts w:ascii="Courier New" w:hAnsi="Courier New" w:hint="default"/>
      </w:rPr>
    </w:lvl>
    <w:lvl w:ilvl="5" w:tplc="2BB63128">
      <w:start w:val="1"/>
      <w:numFmt w:val="bullet"/>
      <w:lvlText w:val=""/>
      <w:lvlJc w:val="left"/>
      <w:pPr>
        <w:ind w:left="6480" w:hanging="360"/>
      </w:pPr>
      <w:rPr>
        <w:rFonts w:ascii="Wingdings" w:hAnsi="Wingdings" w:hint="default"/>
      </w:rPr>
    </w:lvl>
    <w:lvl w:ilvl="6" w:tplc="229E52AC">
      <w:start w:val="1"/>
      <w:numFmt w:val="bullet"/>
      <w:lvlText w:val=""/>
      <w:lvlJc w:val="left"/>
      <w:pPr>
        <w:ind w:left="7200" w:hanging="360"/>
      </w:pPr>
      <w:rPr>
        <w:rFonts w:ascii="Symbol" w:hAnsi="Symbol" w:hint="default"/>
      </w:rPr>
    </w:lvl>
    <w:lvl w:ilvl="7" w:tplc="F5520FE6">
      <w:start w:val="1"/>
      <w:numFmt w:val="bullet"/>
      <w:lvlText w:val="o"/>
      <w:lvlJc w:val="left"/>
      <w:pPr>
        <w:ind w:left="7920" w:hanging="360"/>
      </w:pPr>
      <w:rPr>
        <w:rFonts w:ascii="Courier New" w:hAnsi="Courier New" w:hint="default"/>
      </w:rPr>
    </w:lvl>
    <w:lvl w:ilvl="8" w:tplc="63264092">
      <w:start w:val="1"/>
      <w:numFmt w:val="bullet"/>
      <w:lvlText w:val=""/>
      <w:lvlJc w:val="left"/>
      <w:pPr>
        <w:ind w:left="8640" w:hanging="360"/>
      </w:pPr>
      <w:rPr>
        <w:rFonts w:ascii="Wingdings" w:hAnsi="Wingdings" w:hint="default"/>
      </w:rPr>
    </w:lvl>
  </w:abstractNum>
  <w:abstractNum w:abstractNumId="6" w15:restartNumberingAfterBreak="0">
    <w:nsid w:val="1C971135"/>
    <w:multiLevelType w:val="hybridMultilevel"/>
    <w:tmpl w:val="181414BC"/>
    <w:lvl w:ilvl="0" w:tplc="04090001">
      <w:start w:val="1"/>
      <w:numFmt w:val="bullet"/>
      <w:lvlText w:val=""/>
      <w:lvlJc w:val="left"/>
      <w:pPr>
        <w:ind w:left="1080" w:hanging="360"/>
      </w:pPr>
      <w:rPr>
        <w:rFonts w:ascii="Symbol" w:hAnsi="Symbol" w:hint="default"/>
        <w:b/>
        <w:bCs/>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CBDA46E"/>
    <w:multiLevelType w:val="hybridMultilevel"/>
    <w:tmpl w:val="FFFFFFFF"/>
    <w:lvl w:ilvl="0" w:tplc="65FE4F30">
      <w:start w:val="1"/>
      <w:numFmt w:val="bullet"/>
      <w:lvlText w:val=""/>
      <w:lvlJc w:val="left"/>
      <w:pPr>
        <w:ind w:left="1080" w:hanging="360"/>
      </w:pPr>
      <w:rPr>
        <w:rFonts w:ascii="Symbol" w:hAnsi="Symbol" w:hint="default"/>
      </w:rPr>
    </w:lvl>
    <w:lvl w:ilvl="1" w:tplc="45F073EC">
      <w:start w:val="1"/>
      <w:numFmt w:val="bullet"/>
      <w:lvlText w:val="o"/>
      <w:lvlJc w:val="left"/>
      <w:pPr>
        <w:ind w:left="1800" w:hanging="360"/>
      </w:pPr>
      <w:rPr>
        <w:rFonts w:ascii="Courier New" w:hAnsi="Courier New" w:hint="default"/>
      </w:rPr>
    </w:lvl>
    <w:lvl w:ilvl="2" w:tplc="C47EADEC">
      <w:start w:val="1"/>
      <w:numFmt w:val="bullet"/>
      <w:lvlText w:val=""/>
      <w:lvlJc w:val="left"/>
      <w:pPr>
        <w:ind w:left="2520" w:hanging="360"/>
      </w:pPr>
      <w:rPr>
        <w:rFonts w:ascii="Wingdings" w:hAnsi="Wingdings" w:hint="default"/>
      </w:rPr>
    </w:lvl>
    <w:lvl w:ilvl="3" w:tplc="ED1013D2">
      <w:start w:val="1"/>
      <w:numFmt w:val="bullet"/>
      <w:lvlText w:val=""/>
      <w:lvlJc w:val="left"/>
      <w:pPr>
        <w:ind w:left="3240" w:hanging="360"/>
      </w:pPr>
      <w:rPr>
        <w:rFonts w:ascii="Symbol" w:hAnsi="Symbol" w:hint="default"/>
      </w:rPr>
    </w:lvl>
    <w:lvl w:ilvl="4" w:tplc="9C6C894C">
      <w:start w:val="1"/>
      <w:numFmt w:val="bullet"/>
      <w:lvlText w:val="o"/>
      <w:lvlJc w:val="left"/>
      <w:pPr>
        <w:ind w:left="3960" w:hanging="360"/>
      </w:pPr>
      <w:rPr>
        <w:rFonts w:ascii="Courier New" w:hAnsi="Courier New" w:hint="default"/>
      </w:rPr>
    </w:lvl>
    <w:lvl w:ilvl="5" w:tplc="D332A4DC">
      <w:start w:val="1"/>
      <w:numFmt w:val="bullet"/>
      <w:lvlText w:val=""/>
      <w:lvlJc w:val="left"/>
      <w:pPr>
        <w:ind w:left="4680" w:hanging="360"/>
      </w:pPr>
      <w:rPr>
        <w:rFonts w:ascii="Wingdings" w:hAnsi="Wingdings" w:hint="default"/>
      </w:rPr>
    </w:lvl>
    <w:lvl w:ilvl="6" w:tplc="17BA7ECA">
      <w:start w:val="1"/>
      <w:numFmt w:val="bullet"/>
      <w:lvlText w:val=""/>
      <w:lvlJc w:val="left"/>
      <w:pPr>
        <w:ind w:left="5400" w:hanging="360"/>
      </w:pPr>
      <w:rPr>
        <w:rFonts w:ascii="Symbol" w:hAnsi="Symbol" w:hint="default"/>
      </w:rPr>
    </w:lvl>
    <w:lvl w:ilvl="7" w:tplc="718EC6BE">
      <w:start w:val="1"/>
      <w:numFmt w:val="bullet"/>
      <w:lvlText w:val="o"/>
      <w:lvlJc w:val="left"/>
      <w:pPr>
        <w:ind w:left="6120" w:hanging="360"/>
      </w:pPr>
      <w:rPr>
        <w:rFonts w:ascii="Courier New" w:hAnsi="Courier New" w:hint="default"/>
      </w:rPr>
    </w:lvl>
    <w:lvl w:ilvl="8" w:tplc="0D56E490">
      <w:start w:val="1"/>
      <w:numFmt w:val="bullet"/>
      <w:lvlText w:val=""/>
      <w:lvlJc w:val="left"/>
      <w:pPr>
        <w:ind w:left="6840" w:hanging="360"/>
      </w:pPr>
      <w:rPr>
        <w:rFonts w:ascii="Wingdings" w:hAnsi="Wingdings" w:hint="default"/>
      </w:rPr>
    </w:lvl>
  </w:abstractNum>
  <w:abstractNum w:abstractNumId="8" w15:restartNumberingAfterBreak="0">
    <w:nsid w:val="21EA406E"/>
    <w:multiLevelType w:val="hybridMultilevel"/>
    <w:tmpl w:val="4E5EF0BE"/>
    <w:lvl w:ilvl="0" w:tplc="3FA4D266">
      <w:start w:val="1"/>
      <w:numFmt w:val="upperRoman"/>
      <w:lvlText w:val="%1."/>
      <w:lvlJc w:val="right"/>
      <w:pPr>
        <w:ind w:left="2520" w:hanging="360"/>
      </w:pPr>
    </w:lvl>
    <w:lvl w:ilvl="1" w:tplc="1B20F072">
      <w:start w:val="1"/>
      <w:numFmt w:val="bullet"/>
      <w:lvlText w:val="o"/>
      <w:lvlJc w:val="left"/>
      <w:pPr>
        <w:ind w:left="3240" w:hanging="360"/>
      </w:pPr>
      <w:rPr>
        <w:rFonts w:ascii="Courier New" w:hAnsi="Courier New" w:hint="default"/>
      </w:rPr>
    </w:lvl>
    <w:lvl w:ilvl="2" w:tplc="D24EACAC">
      <w:start w:val="1"/>
      <w:numFmt w:val="bullet"/>
      <w:lvlText w:val=""/>
      <w:lvlJc w:val="left"/>
      <w:pPr>
        <w:ind w:left="3960" w:hanging="360"/>
      </w:pPr>
      <w:rPr>
        <w:rFonts w:ascii="Wingdings" w:hAnsi="Wingdings" w:hint="default"/>
      </w:rPr>
    </w:lvl>
    <w:lvl w:ilvl="3" w:tplc="BAB08F78">
      <w:start w:val="1"/>
      <w:numFmt w:val="bullet"/>
      <w:lvlText w:val=""/>
      <w:lvlJc w:val="left"/>
      <w:pPr>
        <w:ind w:left="4680" w:hanging="360"/>
      </w:pPr>
      <w:rPr>
        <w:rFonts w:ascii="Symbol" w:hAnsi="Symbol" w:hint="default"/>
      </w:rPr>
    </w:lvl>
    <w:lvl w:ilvl="4" w:tplc="85B851D0">
      <w:start w:val="1"/>
      <w:numFmt w:val="bullet"/>
      <w:lvlText w:val="o"/>
      <w:lvlJc w:val="left"/>
      <w:pPr>
        <w:ind w:left="5400" w:hanging="360"/>
      </w:pPr>
      <w:rPr>
        <w:rFonts w:ascii="Courier New" w:hAnsi="Courier New" w:hint="default"/>
      </w:rPr>
    </w:lvl>
    <w:lvl w:ilvl="5" w:tplc="FC527E70">
      <w:start w:val="1"/>
      <w:numFmt w:val="bullet"/>
      <w:lvlText w:val=""/>
      <w:lvlJc w:val="left"/>
      <w:pPr>
        <w:ind w:left="6120" w:hanging="360"/>
      </w:pPr>
      <w:rPr>
        <w:rFonts w:ascii="Wingdings" w:hAnsi="Wingdings" w:hint="default"/>
      </w:rPr>
    </w:lvl>
    <w:lvl w:ilvl="6" w:tplc="3398C3C6">
      <w:start w:val="1"/>
      <w:numFmt w:val="bullet"/>
      <w:lvlText w:val=""/>
      <w:lvlJc w:val="left"/>
      <w:pPr>
        <w:ind w:left="6840" w:hanging="360"/>
      </w:pPr>
      <w:rPr>
        <w:rFonts w:ascii="Symbol" w:hAnsi="Symbol" w:hint="default"/>
      </w:rPr>
    </w:lvl>
    <w:lvl w:ilvl="7" w:tplc="10C82392">
      <w:start w:val="1"/>
      <w:numFmt w:val="bullet"/>
      <w:lvlText w:val="o"/>
      <w:lvlJc w:val="left"/>
      <w:pPr>
        <w:ind w:left="7560" w:hanging="360"/>
      </w:pPr>
      <w:rPr>
        <w:rFonts w:ascii="Courier New" w:hAnsi="Courier New" w:hint="default"/>
      </w:rPr>
    </w:lvl>
    <w:lvl w:ilvl="8" w:tplc="1398FA38">
      <w:start w:val="1"/>
      <w:numFmt w:val="bullet"/>
      <w:lvlText w:val=""/>
      <w:lvlJc w:val="left"/>
      <w:pPr>
        <w:ind w:left="8280" w:hanging="360"/>
      </w:pPr>
      <w:rPr>
        <w:rFonts w:ascii="Wingdings" w:hAnsi="Wingdings" w:hint="default"/>
      </w:rPr>
    </w:lvl>
  </w:abstractNum>
  <w:abstractNum w:abstractNumId="9" w15:restartNumberingAfterBreak="0">
    <w:nsid w:val="261D9BED"/>
    <w:multiLevelType w:val="hybridMultilevel"/>
    <w:tmpl w:val="FFFFFFFF"/>
    <w:lvl w:ilvl="0" w:tplc="A8C8A0A0">
      <w:start w:val="1"/>
      <w:numFmt w:val="bullet"/>
      <w:lvlText w:val=""/>
      <w:lvlJc w:val="left"/>
      <w:pPr>
        <w:ind w:left="1080" w:hanging="360"/>
      </w:pPr>
      <w:rPr>
        <w:rFonts w:ascii="Symbol" w:hAnsi="Symbol" w:hint="default"/>
      </w:rPr>
    </w:lvl>
    <w:lvl w:ilvl="1" w:tplc="9564C426">
      <w:start w:val="1"/>
      <w:numFmt w:val="bullet"/>
      <w:lvlText w:val="o"/>
      <w:lvlJc w:val="left"/>
      <w:pPr>
        <w:ind w:left="1800" w:hanging="360"/>
      </w:pPr>
      <w:rPr>
        <w:rFonts w:ascii="Courier New" w:hAnsi="Courier New" w:hint="default"/>
      </w:rPr>
    </w:lvl>
    <w:lvl w:ilvl="2" w:tplc="82C07074">
      <w:start w:val="1"/>
      <w:numFmt w:val="bullet"/>
      <w:lvlText w:val=""/>
      <w:lvlJc w:val="left"/>
      <w:pPr>
        <w:ind w:left="2520" w:hanging="360"/>
      </w:pPr>
      <w:rPr>
        <w:rFonts w:ascii="Wingdings" w:hAnsi="Wingdings" w:hint="default"/>
      </w:rPr>
    </w:lvl>
    <w:lvl w:ilvl="3" w:tplc="71D696EA">
      <w:start w:val="1"/>
      <w:numFmt w:val="bullet"/>
      <w:lvlText w:val=""/>
      <w:lvlJc w:val="left"/>
      <w:pPr>
        <w:ind w:left="3240" w:hanging="360"/>
      </w:pPr>
      <w:rPr>
        <w:rFonts w:ascii="Symbol" w:hAnsi="Symbol" w:hint="default"/>
      </w:rPr>
    </w:lvl>
    <w:lvl w:ilvl="4" w:tplc="0C42BABA">
      <w:start w:val="1"/>
      <w:numFmt w:val="bullet"/>
      <w:lvlText w:val="o"/>
      <w:lvlJc w:val="left"/>
      <w:pPr>
        <w:ind w:left="3960" w:hanging="360"/>
      </w:pPr>
      <w:rPr>
        <w:rFonts w:ascii="Courier New" w:hAnsi="Courier New" w:hint="default"/>
      </w:rPr>
    </w:lvl>
    <w:lvl w:ilvl="5" w:tplc="022238F0">
      <w:start w:val="1"/>
      <w:numFmt w:val="bullet"/>
      <w:lvlText w:val=""/>
      <w:lvlJc w:val="left"/>
      <w:pPr>
        <w:ind w:left="4680" w:hanging="360"/>
      </w:pPr>
      <w:rPr>
        <w:rFonts w:ascii="Wingdings" w:hAnsi="Wingdings" w:hint="default"/>
      </w:rPr>
    </w:lvl>
    <w:lvl w:ilvl="6" w:tplc="BCB4C576">
      <w:start w:val="1"/>
      <w:numFmt w:val="bullet"/>
      <w:lvlText w:val=""/>
      <w:lvlJc w:val="left"/>
      <w:pPr>
        <w:ind w:left="5400" w:hanging="360"/>
      </w:pPr>
      <w:rPr>
        <w:rFonts w:ascii="Symbol" w:hAnsi="Symbol" w:hint="default"/>
      </w:rPr>
    </w:lvl>
    <w:lvl w:ilvl="7" w:tplc="FCE8D63E">
      <w:start w:val="1"/>
      <w:numFmt w:val="bullet"/>
      <w:lvlText w:val="o"/>
      <w:lvlJc w:val="left"/>
      <w:pPr>
        <w:ind w:left="6120" w:hanging="360"/>
      </w:pPr>
      <w:rPr>
        <w:rFonts w:ascii="Courier New" w:hAnsi="Courier New" w:hint="default"/>
      </w:rPr>
    </w:lvl>
    <w:lvl w:ilvl="8" w:tplc="8F30C7FC">
      <w:start w:val="1"/>
      <w:numFmt w:val="bullet"/>
      <w:lvlText w:val=""/>
      <w:lvlJc w:val="left"/>
      <w:pPr>
        <w:ind w:left="6840" w:hanging="360"/>
      </w:pPr>
      <w:rPr>
        <w:rFonts w:ascii="Wingdings" w:hAnsi="Wingdings" w:hint="default"/>
      </w:rPr>
    </w:lvl>
  </w:abstractNum>
  <w:abstractNum w:abstractNumId="10" w15:restartNumberingAfterBreak="0">
    <w:nsid w:val="2C795C57"/>
    <w:multiLevelType w:val="hybridMultilevel"/>
    <w:tmpl w:val="0F7A3546"/>
    <w:lvl w:ilvl="0" w:tplc="1B8663EA">
      <w:start w:val="1"/>
      <w:numFmt w:val="bullet"/>
      <w:lvlText w:val=""/>
      <w:lvlJc w:val="left"/>
      <w:pPr>
        <w:ind w:left="1080" w:hanging="360"/>
      </w:pPr>
      <w:rPr>
        <w:rFonts w:ascii="Symbol" w:hAnsi="Symbol" w:hint="default"/>
      </w:rPr>
    </w:lvl>
    <w:lvl w:ilvl="1" w:tplc="6E400184">
      <w:start w:val="1"/>
      <w:numFmt w:val="bullet"/>
      <w:lvlText w:val="o"/>
      <w:lvlJc w:val="left"/>
      <w:pPr>
        <w:ind w:left="1800" w:hanging="360"/>
      </w:pPr>
      <w:rPr>
        <w:rFonts w:ascii="Courier New" w:hAnsi="Courier New" w:hint="default"/>
      </w:rPr>
    </w:lvl>
    <w:lvl w:ilvl="2" w:tplc="81E48A38">
      <w:start w:val="1"/>
      <w:numFmt w:val="bullet"/>
      <w:lvlText w:val=""/>
      <w:lvlJc w:val="left"/>
      <w:pPr>
        <w:ind w:left="2520" w:hanging="360"/>
      </w:pPr>
      <w:rPr>
        <w:rFonts w:ascii="Wingdings" w:hAnsi="Wingdings" w:hint="default"/>
      </w:rPr>
    </w:lvl>
    <w:lvl w:ilvl="3" w:tplc="EA64836C">
      <w:start w:val="1"/>
      <w:numFmt w:val="bullet"/>
      <w:lvlText w:val=""/>
      <w:lvlJc w:val="left"/>
      <w:pPr>
        <w:ind w:left="3240" w:hanging="360"/>
      </w:pPr>
      <w:rPr>
        <w:rFonts w:ascii="Symbol" w:hAnsi="Symbol" w:hint="default"/>
      </w:rPr>
    </w:lvl>
    <w:lvl w:ilvl="4" w:tplc="6FF81A9A">
      <w:start w:val="1"/>
      <w:numFmt w:val="bullet"/>
      <w:lvlText w:val="o"/>
      <w:lvlJc w:val="left"/>
      <w:pPr>
        <w:ind w:left="3960" w:hanging="360"/>
      </w:pPr>
      <w:rPr>
        <w:rFonts w:ascii="Courier New" w:hAnsi="Courier New" w:hint="default"/>
      </w:rPr>
    </w:lvl>
    <w:lvl w:ilvl="5" w:tplc="FBB620B8">
      <w:start w:val="1"/>
      <w:numFmt w:val="bullet"/>
      <w:lvlText w:val=""/>
      <w:lvlJc w:val="left"/>
      <w:pPr>
        <w:ind w:left="4680" w:hanging="360"/>
      </w:pPr>
      <w:rPr>
        <w:rFonts w:ascii="Wingdings" w:hAnsi="Wingdings" w:hint="default"/>
      </w:rPr>
    </w:lvl>
    <w:lvl w:ilvl="6" w:tplc="95BA8438">
      <w:start w:val="1"/>
      <w:numFmt w:val="bullet"/>
      <w:lvlText w:val=""/>
      <w:lvlJc w:val="left"/>
      <w:pPr>
        <w:ind w:left="5400" w:hanging="360"/>
      </w:pPr>
      <w:rPr>
        <w:rFonts w:ascii="Symbol" w:hAnsi="Symbol" w:hint="default"/>
      </w:rPr>
    </w:lvl>
    <w:lvl w:ilvl="7" w:tplc="D856D240">
      <w:start w:val="1"/>
      <w:numFmt w:val="bullet"/>
      <w:lvlText w:val="o"/>
      <w:lvlJc w:val="left"/>
      <w:pPr>
        <w:ind w:left="6120" w:hanging="360"/>
      </w:pPr>
      <w:rPr>
        <w:rFonts w:ascii="Courier New" w:hAnsi="Courier New" w:hint="default"/>
      </w:rPr>
    </w:lvl>
    <w:lvl w:ilvl="8" w:tplc="5F62CC4C">
      <w:start w:val="1"/>
      <w:numFmt w:val="bullet"/>
      <w:lvlText w:val=""/>
      <w:lvlJc w:val="left"/>
      <w:pPr>
        <w:ind w:left="6840" w:hanging="360"/>
      </w:pPr>
      <w:rPr>
        <w:rFonts w:ascii="Wingdings" w:hAnsi="Wingdings" w:hint="default"/>
      </w:rPr>
    </w:lvl>
  </w:abstractNum>
  <w:abstractNum w:abstractNumId="11" w15:restartNumberingAfterBreak="0">
    <w:nsid w:val="2D89440A"/>
    <w:multiLevelType w:val="hybridMultilevel"/>
    <w:tmpl w:val="FFFFFFFF"/>
    <w:lvl w:ilvl="0" w:tplc="2B4C49A6">
      <w:start w:val="1"/>
      <w:numFmt w:val="bullet"/>
      <w:lvlText w:val=""/>
      <w:lvlJc w:val="left"/>
      <w:pPr>
        <w:ind w:left="1080" w:hanging="360"/>
      </w:pPr>
      <w:rPr>
        <w:rFonts w:ascii="Symbol" w:hAnsi="Symbol" w:hint="default"/>
      </w:rPr>
    </w:lvl>
    <w:lvl w:ilvl="1" w:tplc="BA7A909A">
      <w:start w:val="1"/>
      <w:numFmt w:val="bullet"/>
      <w:lvlText w:val="o"/>
      <w:lvlJc w:val="left"/>
      <w:pPr>
        <w:ind w:left="1800" w:hanging="360"/>
      </w:pPr>
      <w:rPr>
        <w:rFonts w:ascii="Courier New" w:hAnsi="Courier New" w:hint="default"/>
      </w:rPr>
    </w:lvl>
    <w:lvl w:ilvl="2" w:tplc="D9065450">
      <w:start w:val="1"/>
      <w:numFmt w:val="bullet"/>
      <w:lvlText w:val=""/>
      <w:lvlJc w:val="left"/>
      <w:pPr>
        <w:ind w:left="2520" w:hanging="360"/>
      </w:pPr>
      <w:rPr>
        <w:rFonts w:ascii="Wingdings" w:hAnsi="Wingdings" w:hint="default"/>
      </w:rPr>
    </w:lvl>
    <w:lvl w:ilvl="3" w:tplc="17F6B8CC">
      <w:start w:val="1"/>
      <w:numFmt w:val="bullet"/>
      <w:lvlText w:val=""/>
      <w:lvlJc w:val="left"/>
      <w:pPr>
        <w:ind w:left="3240" w:hanging="360"/>
      </w:pPr>
      <w:rPr>
        <w:rFonts w:ascii="Symbol" w:hAnsi="Symbol" w:hint="default"/>
      </w:rPr>
    </w:lvl>
    <w:lvl w:ilvl="4" w:tplc="1BA05302">
      <w:start w:val="1"/>
      <w:numFmt w:val="bullet"/>
      <w:lvlText w:val="o"/>
      <w:lvlJc w:val="left"/>
      <w:pPr>
        <w:ind w:left="3960" w:hanging="360"/>
      </w:pPr>
      <w:rPr>
        <w:rFonts w:ascii="Courier New" w:hAnsi="Courier New" w:hint="default"/>
      </w:rPr>
    </w:lvl>
    <w:lvl w:ilvl="5" w:tplc="DE002814">
      <w:start w:val="1"/>
      <w:numFmt w:val="bullet"/>
      <w:lvlText w:val=""/>
      <w:lvlJc w:val="left"/>
      <w:pPr>
        <w:ind w:left="4680" w:hanging="360"/>
      </w:pPr>
      <w:rPr>
        <w:rFonts w:ascii="Wingdings" w:hAnsi="Wingdings" w:hint="default"/>
      </w:rPr>
    </w:lvl>
    <w:lvl w:ilvl="6" w:tplc="06C8858E">
      <w:start w:val="1"/>
      <w:numFmt w:val="bullet"/>
      <w:lvlText w:val=""/>
      <w:lvlJc w:val="left"/>
      <w:pPr>
        <w:ind w:left="5400" w:hanging="360"/>
      </w:pPr>
      <w:rPr>
        <w:rFonts w:ascii="Symbol" w:hAnsi="Symbol" w:hint="default"/>
      </w:rPr>
    </w:lvl>
    <w:lvl w:ilvl="7" w:tplc="431263DE">
      <w:start w:val="1"/>
      <w:numFmt w:val="bullet"/>
      <w:lvlText w:val="o"/>
      <w:lvlJc w:val="left"/>
      <w:pPr>
        <w:ind w:left="6120" w:hanging="360"/>
      </w:pPr>
      <w:rPr>
        <w:rFonts w:ascii="Courier New" w:hAnsi="Courier New" w:hint="default"/>
      </w:rPr>
    </w:lvl>
    <w:lvl w:ilvl="8" w:tplc="901AADE2">
      <w:start w:val="1"/>
      <w:numFmt w:val="bullet"/>
      <w:lvlText w:val=""/>
      <w:lvlJc w:val="left"/>
      <w:pPr>
        <w:ind w:left="6840" w:hanging="360"/>
      </w:pPr>
      <w:rPr>
        <w:rFonts w:ascii="Wingdings" w:hAnsi="Wingdings" w:hint="default"/>
      </w:rPr>
    </w:lvl>
  </w:abstractNum>
  <w:abstractNum w:abstractNumId="12" w15:restartNumberingAfterBreak="0">
    <w:nsid w:val="2ED60EF5"/>
    <w:multiLevelType w:val="hybridMultilevel"/>
    <w:tmpl w:val="75ACD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43AA0"/>
    <w:multiLevelType w:val="hybridMultilevel"/>
    <w:tmpl w:val="3F4CDC2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D71679C"/>
    <w:multiLevelType w:val="multilevel"/>
    <w:tmpl w:val="27AA3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FA321"/>
    <w:multiLevelType w:val="hybridMultilevel"/>
    <w:tmpl w:val="FFFFFFFF"/>
    <w:lvl w:ilvl="0" w:tplc="F02C6484">
      <w:start w:val="1"/>
      <w:numFmt w:val="bullet"/>
      <w:lvlText w:val=""/>
      <w:lvlJc w:val="left"/>
      <w:pPr>
        <w:ind w:left="1080" w:hanging="360"/>
      </w:pPr>
      <w:rPr>
        <w:rFonts w:ascii="Wingdings" w:hAnsi="Wingdings" w:hint="default"/>
      </w:rPr>
    </w:lvl>
    <w:lvl w:ilvl="1" w:tplc="86E6B3DC">
      <w:start w:val="1"/>
      <w:numFmt w:val="bullet"/>
      <w:lvlText w:val="o"/>
      <w:lvlJc w:val="left"/>
      <w:pPr>
        <w:ind w:left="1800" w:hanging="360"/>
      </w:pPr>
      <w:rPr>
        <w:rFonts w:ascii="Courier New" w:hAnsi="Courier New" w:hint="default"/>
      </w:rPr>
    </w:lvl>
    <w:lvl w:ilvl="2" w:tplc="6E460692">
      <w:start w:val="1"/>
      <w:numFmt w:val="bullet"/>
      <w:lvlText w:val=""/>
      <w:lvlJc w:val="left"/>
      <w:pPr>
        <w:ind w:left="2520" w:hanging="360"/>
      </w:pPr>
      <w:rPr>
        <w:rFonts w:ascii="Wingdings" w:hAnsi="Wingdings" w:hint="default"/>
      </w:rPr>
    </w:lvl>
    <w:lvl w:ilvl="3" w:tplc="8C30A44C">
      <w:start w:val="1"/>
      <w:numFmt w:val="bullet"/>
      <w:lvlText w:val=""/>
      <w:lvlJc w:val="left"/>
      <w:pPr>
        <w:ind w:left="3240" w:hanging="360"/>
      </w:pPr>
      <w:rPr>
        <w:rFonts w:ascii="Symbol" w:hAnsi="Symbol" w:hint="default"/>
      </w:rPr>
    </w:lvl>
    <w:lvl w:ilvl="4" w:tplc="9F9CD1B6">
      <w:start w:val="1"/>
      <w:numFmt w:val="bullet"/>
      <w:lvlText w:val="o"/>
      <w:lvlJc w:val="left"/>
      <w:pPr>
        <w:ind w:left="3960" w:hanging="360"/>
      </w:pPr>
      <w:rPr>
        <w:rFonts w:ascii="Courier New" w:hAnsi="Courier New" w:hint="default"/>
      </w:rPr>
    </w:lvl>
    <w:lvl w:ilvl="5" w:tplc="C96AA176">
      <w:start w:val="1"/>
      <w:numFmt w:val="bullet"/>
      <w:lvlText w:val=""/>
      <w:lvlJc w:val="left"/>
      <w:pPr>
        <w:ind w:left="4680" w:hanging="360"/>
      </w:pPr>
      <w:rPr>
        <w:rFonts w:ascii="Wingdings" w:hAnsi="Wingdings" w:hint="default"/>
      </w:rPr>
    </w:lvl>
    <w:lvl w:ilvl="6" w:tplc="A28427AC">
      <w:start w:val="1"/>
      <w:numFmt w:val="bullet"/>
      <w:lvlText w:val=""/>
      <w:lvlJc w:val="left"/>
      <w:pPr>
        <w:ind w:left="5400" w:hanging="360"/>
      </w:pPr>
      <w:rPr>
        <w:rFonts w:ascii="Symbol" w:hAnsi="Symbol" w:hint="default"/>
      </w:rPr>
    </w:lvl>
    <w:lvl w:ilvl="7" w:tplc="62EC73A0">
      <w:start w:val="1"/>
      <w:numFmt w:val="bullet"/>
      <w:lvlText w:val="o"/>
      <w:lvlJc w:val="left"/>
      <w:pPr>
        <w:ind w:left="6120" w:hanging="360"/>
      </w:pPr>
      <w:rPr>
        <w:rFonts w:ascii="Courier New" w:hAnsi="Courier New" w:hint="default"/>
      </w:rPr>
    </w:lvl>
    <w:lvl w:ilvl="8" w:tplc="42AC2494">
      <w:start w:val="1"/>
      <w:numFmt w:val="bullet"/>
      <w:lvlText w:val=""/>
      <w:lvlJc w:val="left"/>
      <w:pPr>
        <w:ind w:left="6840" w:hanging="360"/>
      </w:pPr>
      <w:rPr>
        <w:rFonts w:ascii="Wingdings" w:hAnsi="Wingdings" w:hint="default"/>
      </w:rPr>
    </w:lvl>
  </w:abstractNum>
  <w:abstractNum w:abstractNumId="16" w15:restartNumberingAfterBreak="0">
    <w:nsid w:val="48436797"/>
    <w:multiLevelType w:val="hybridMultilevel"/>
    <w:tmpl w:val="D15C44FA"/>
    <w:lvl w:ilvl="0" w:tplc="FFFFFFF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7F219B"/>
    <w:multiLevelType w:val="hybridMultilevel"/>
    <w:tmpl w:val="22AEE08C"/>
    <w:lvl w:ilvl="0" w:tplc="E89A0830">
      <w:start w:val="1"/>
      <w:numFmt w:val="bullet"/>
      <w:lvlText w:val=""/>
      <w:lvlJc w:val="left"/>
      <w:pPr>
        <w:ind w:left="720" w:hanging="360"/>
      </w:pPr>
      <w:rPr>
        <w:rFonts w:ascii="Wingdings" w:hAnsi="Wingdings" w:hint="default"/>
      </w:rPr>
    </w:lvl>
    <w:lvl w:ilvl="1" w:tplc="7EB2F966">
      <w:start w:val="1"/>
      <w:numFmt w:val="bullet"/>
      <w:lvlText w:val="o"/>
      <w:lvlJc w:val="left"/>
      <w:pPr>
        <w:ind w:left="1440" w:hanging="360"/>
      </w:pPr>
      <w:rPr>
        <w:rFonts w:ascii="Courier New" w:hAnsi="Courier New" w:hint="default"/>
      </w:rPr>
    </w:lvl>
    <w:lvl w:ilvl="2" w:tplc="4F8ACBBC">
      <w:start w:val="1"/>
      <w:numFmt w:val="bullet"/>
      <w:lvlText w:val=""/>
      <w:lvlJc w:val="left"/>
      <w:pPr>
        <w:ind w:left="2160" w:hanging="360"/>
      </w:pPr>
      <w:rPr>
        <w:rFonts w:ascii="Wingdings" w:hAnsi="Wingdings" w:hint="default"/>
      </w:rPr>
    </w:lvl>
    <w:lvl w:ilvl="3" w:tplc="A4F49196">
      <w:start w:val="1"/>
      <w:numFmt w:val="bullet"/>
      <w:lvlText w:val=""/>
      <w:lvlJc w:val="left"/>
      <w:pPr>
        <w:ind w:left="2880" w:hanging="360"/>
      </w:pPr>
      <w:rPr>
        <w:rFonts w:ascii="Symbol" w:hAnsi="Symbol" w:hint="default"/>
      </w:rPr>
    </w:lvl>
    <w:lvl w:ilvl="4" w:tplc="94BEDD60">
      <w:start w:val="1"/>
      <w:numFmt w:val="bullet"/>
      <w:lvlText w:val="o"/>
      <w:lvlJc w:val="left"/>
      <w:pPr>
        <w:ind w:left="3600" w:hanging="360"/>
      </w:pPr>
      <w:rPr>
        <w:rFonts w:ascii="Courier New" w:hAnsi="Courier New" w:hint="default"/>
      </w:rPr>
    </w:lvl>
    <w:lvl w:ilvl="5" w:tplc="58A2A760">
      <w:start w:val="1"/>
      <w:numFmt w:val="bullet"/>
      <w:lvlText w:val=""/>
      <w:lvlJc w:val="left"/>
      <w:pPr>
        <w:ind w:left="4320" w:hanging="360"/>
      </w:pPr>
      <w:rPr>
        <w:rFonts w:ascii="Wingdings" w:hAnsi="Wingdings" w:hint="default"/>
      </w:rPr>
    </w:lvl>
    <w:lvl w:ilvl="6" w:tplc="8BD4E740">
      <w:start w:val="1"/>
      <w:numFmt w:val="bullet"/>
      <w:lvlText w:val=""/>
      <w:lvlJc w:val="left"/>
      <w:pPr>
        <w:ind w:left="5040" w:hanging="360"/>
      </w:pPr>
      <w:rPr>
        <w:rFonts w:ascii="Symbol" w:hAnsi="Symbol" w:hint="default"/>
      </w:rPr>
    </w:lvl>
    <w:lvl w:ilvl="7" w:tplc="42BC9B66">
      <w:start w:val="1"/>
      <w:numFmt w:val="bullet"/>
      <w:lvlText w:val="o"/>
      <w:lvlJc w:val="left"/>
      <w:pPr>
        <w:ind w:left="5760" w:hanging="360"/>
      </w:pPr>
      <w:rPr>
        <w:rFonts w:ascii="Courier New" w:hAnsi="Courier New" w:hint="default"/>
      </w:rPr>
    </w:lvl>
    <w:lvl w:ilvl="8" w:tplc="1C100F92">
      <w:start w:val="1"/>
      <w:numFmt w:val="bullet"/>
      <w:lvlText w:val=""/>
      <w:lvlJc w:val="left"/>
      <w:pPr>
        <w:ind w:left="6480" w:hanging="360"/>
      </w:pPr>
      <w:rPr>
        <w:rFonts w:ascii="Wingdings" w:hAnsi="Wingdings" w:hint="default"/>
      </w:rPr>
    </w:lvl>
  </w:abstractNum>
  <w:abstractNum w:abstractNumId="18" w15:restartNumberingAfterBreak="0">
    <w:nsid w:val="51E1DB22"/>
    <w:multiLevelType w:val="hybridMultilevel"/>
    <w:tmpl w:val="FFFFFFFF"/>
    <w:lvl w:ilvl="0" w:tplc="0556385E">
      <w:start w:val="1"/>
      <w:numFmt w:val="bullet"/>
      <w:lvlText w:val="o"/>
      <w:lvlJc w:val="left"/>
      <w:pPr>
        <w:ind w:left="720" w:hanging="360"/>
      </w:pPr>
      <w:rPr>
        <w:rFonts w:ascii="Courier New" w:hAnsi="Courier New" w:hint="default"/>
      </w:rPr>
    </w:lvl>
    <w:lvl w:ilvl="1" w:tplc="E22897E4">
      <w:start w:val="1"/>
      <w:numFmt w:val="bullet"/>
      <w:lvlText w:val="o"/>
      <w:lvlJc w:val="left"/>
      <w:pPr>
        <w:ind w:left="1440" w:hanging="360"/>
      </w:pPr>
      <w:rPr>
        <w:rFonts w:ascii="Courier New" w:hAnsi="Courier New" w:hint="default"/>
      </w:rPr>
    </w:lvl>
    <w:lvl w:ilvl="2" w:tplc="939ADFB2">
      <w:start w:val="1"/>
      <w:numFmt w:val="bullet"/>
      <w:lvlText w:val=""/>
      <w:lvlJc w:val="left"/>
      <w:pPr>
        <w:ind w:left="2160" w:hanging="360"/>
      </w:pPr>
      <w:rPr>
        <w:rFonts w:ascii="Wingdings" w:hAnsi="Wingdings" w:hint="default"/>
      </w:rPr>
    </w:lvl>
    <w:lvl w:ilvl="3" w:tplc="2E302C2A">
      <w:start w:val="1"/>
      <w:numFmt w:val="bullet"/>
      <w:lvlText w:val=""/>
      <w:lvlJc w:val="left"/>
      <w:pPr>
        <w:ind w:left="2880" w:hanging="360"/>
      </w:pPr>
      <w:rPr>
        <w:rFonts w:ascii="Symbol" w:hAnsi="Symbol" w:hint="default"/>
      </w:rPr>
    </w:lvl>
    <w:lvl w:ilvl="4" w:tplc="A8207056">
      <w:start w:val="1"/>
      <w:numFmt w:val="bullet"/>
      <w:lvlText w:val="o"/>
      <w:lvlJc w:val="left"/>
      <w:pPr>
        <w:ind w:left="3600" w:hanging="360"/>
      </w:pPr>
      <w:rPr>
        <w:rFonts w:ascii="Courier New" w:hAnsi="Courier New" w:hint="default"/>
      </w:rPr>
    </w:lvl>
    <w:lvl w:ilvl="5" w:tplc="F5EC25A2">
      <w:start w:val="1"/>
      <w:numFmt w:val="bullet"/>
      <w:lvlText w:val=""/>
      <w:lvlJc w:val="left"/>
      <w:pPr>
        <w:ind w:left="4320" w:hanging="360"/>
      </w:pPr>
      <w:rPr>
        <w:rFonts w:ascii="Wingdings" w:hAnsi="Wingdings" w:hint="default"/>
      </w:rPr>
    </w:lvl>
    <w:lvl w:ilvl="6" w:tplc="36EEAE74">
      <w:start w:val="1"/>
      <w:numFmt w:val="bullet"/>
      <w:lvlText w:val=""/>
      <w:lvlJc w:val="left"/>
      <w:pPr>
        <w:ind w:left="5040" w:hanging="360"/>
      </w:pPr>
      <w:rPr>
        <w:rFonts w:ascii="Symbol" w:hAnsi="Symbol" w:hint="default"/>
      </w:rPr>
    </w:lvl>
    <w:lvl w:ilvl="7" w:tplc="08CCC8B4">
      <w:start w:val="1"/>
      <w:numFmt w:val="bullet"/>
      <w:lvlText w:val="o"/>
      <w:lvlJc w:val="left"/>
      <w:pPr>
        <w:ind w:left="5760" w:hanging="360"/>
      </w:pPr>
      <w:rPr>
        <w:rFonts w:ascii="Courier New" w:hAnsi="Courier New" w:hint="default"/>
      </w:rPr>
    </w:lvl>
    <w:lvl w:ilvl="8" w:tplc="359E5474">
      <w:start w:val="1"/>
      <w:numFmt w:val="bullet"/>
      <w:lvlText w:val=""/>
      <w:lvlJc w:val="left"/>
      <w:pPr>
        <w:ind w:left="6480" w:hanging="360"/>
      </w:pPr>
      <w:rPr>
        <w:rFonts w:ascii="Wingdings" w:hAnsi="Wingdings" w:hint="default"/>
      </w:rPr>
    </w:lvl>
  </w:abstractNum>
  <w:abstractNum w:abstractNumId="19" w15:restartNumberingAfterBreak="0">
    <w:nsid w:val="55EF755A"/>
    <w:multiLevelType w:val="hybridMultilevel"/>
    <w:tmpl w:val="F1D8AAC6"/>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7984895"/>
    <w:multiLevelType w:val="hybridMultilevel"/>
    <w:tmpl w:val="2EDAE70E"/>
    <w:lvl w:ilvl="0" w:tplc="D904EB46">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A6188538">
      <w:start w:val="1"/>
      <w:numFmt w:val="lowerRoman"/>
      <w:lvlText w:val="%3."/>
      <w:lvlJc w:val="right"/>
      <w:pPr>
        <w:ind w:left="2160" w:hanging="180"/>
      </w:pPr>
    </w:lvl>
    <w:lvl w:ilvl="3" w:tplc="161EC09C">
      <w:start w:val="1"/>
      <w:numFmt w:val="decimal"/>
      <w:lvlText w:val="%4."/>
      <w:lvlJc w:val="left"/>
      <w:pPr>
        <w:ind w:left="2880" w:hanging="360"/>
      </w:pPr>
    </w:lvl>
    <w:lvl w:ilvl="4" w:tplc="CD50F9D2">
      <w:start w:val="1"/>
      <w:numFmt w:val="lowerLetter"/>
      <w:lvlText w:val="%5."/>
      <w:lvlJc w:val="left"/>
      <w:pPr>
        <w:ind w:left="3600" w:hanging="360"/>
      </w:pPr>
    </w:lvl>
    <w:lvl w:ilvl="5" w:tplc="A6E04FE6">
      <w:start w:val="1"/>
      <w:numFmt w:val="lowerRoman"/>
      <w:lvlText w:val="%6."/>
      <w:lvlJc w:val="right"/>
      <w:pPr>
        <w:ind w:left="4320" w:hanging="180"/>
      </w:pPr>
    </w:lvl>
    <w:lvl w:ilvl="6" w:tplc="A776DEC0">
      <w:start w:val="1"/>
      <w:numFmt w:val="decimal"/>
      <w:lvlText w:val="%7."/>
      <w:lvlJc w:val="left"/>
      <w:pPr>
        <w:ind w:left="5040" w:hanging="360"/>
      </w:pPr>
    </w:lvl>
    <w:lvl w:ilvl="7" w:tplc="29A4CB2C">
      <w:start w:val="1"/>
      <w:numFmt w:val="lowerLetter"/>
      <w:lvlText w:val="%8."/>
      <w:lvlJc w:val="left"/>
      <w:pPr>
        <w:ind w:left="5760" w:hanging="360"/>
      </w:pPr>
    </w:lvl>
    <w:lvl w:ilvl="8" w:tplc="CC2AE938">
      <w:start w:val="1"/>
      <w:numFmt w:val="lowerRoman"/>
      <w:lvlText w:val="%9."/>
      <w:lvlJc w:val="right"/>
      <w:pPr>
        <w:ind w:left="6480" w:hanging="180"/>
      </w:pPr>
    </w:lvl>
  </w:abstractNum>
  <w:abstractNum w:abstractNumId="21" w15:restartNumberingAfterBreak="0">
    <w:nsid w:val="5BF40AE9"/>
    <w:multiLevelType w:val="hybridMultilevel"/>
    <w:tmpl w:val="FFFFFFFF"/>
    <w:lvl w:ilvl="0" w:tplc="69E02562">
      <w:start w:val="1"/>
      <w:numFmt w:val="bullet"/>
      <w:lvlText w:val=""/>
      <w:lvlJc w:val="left"/>
      <w:pPr>
        <w:ind w:left="1440" w:hanging="360"/>
      </w:pPr>
      <w:rPr>
        <w:rFonts w:ascii="Symbol" w:hAnsi="Symbol" w:hint="default"/>
      </w:rPr>
    </w:lvl>
    <w:lvl w:ilvl="1" w:tplc="6560A0E2">
      <w:start w:val="1"/>
      <w:numFmt w:val="bullet"/>
      <w:lvlText w:val="o"/>
      <w:lvlJc w:val="left"/>
      <w:pPr>
        <w:ind w:left="2160" w:hanging="360"/>
      </w:pPr>
      <w:rPr>
        <w:rFonts w:ascii="Courier New" w:hAnsi="Courier New" w:hint="default"/>
      </w:rPr>
    </w:lvl>
    <w:lvl w:ilvl="2" w:tplc="7674BB54">
      <w:start w:val="1"/>
      <w:numFmt w:val="bullet"/>
      <w:lvlText w:val=""/>
      <w:lvlJc w:val="left"/>
      <w:pPr>
        <w:ind w:left="2880" w:hanging="360"/>
      </w:pPr>
      <w:rPr>
        <w:rFonts w:ascii="Wingdings" w:hAnsi="Wingdings" w:hint="default"/>
      </w:rPr>
    </w:lvl>
    <w:lvl w:ilvl="3" w:tplc="07D4A67A">
      <w:start w:val="1"/>
      <w:numFmt w:val="bullet"/>
      <w:lvlText w:val=""/>
      <w:lvlJc w:val="left"/>
      <w:pPr>
        <w:ind w:left="3600" w:hanging="360"/>
      </w:pPr>
      <w:rPr>
        <w:rFonts w:ascii="Symbol" w:hAnsi="Symbol" w:hint="default"/>
      </w:rPr>
    </w:lvl>
    <w:lvl w:ilvl="4" w:tplc="136EA7DA">
      <w:start w:val="1"/>
      <w:numFmt w:val="bullet"/>
      <w:lvlText w:val="o"/>
      <w:lvlJc w:val="left"/>
      <w:pPr>
        <w:ind w:left="4320" w:hanging="360"/>
      </w:pPr>
      <w:rPr>
        <w:rFonts w:ascii="Courier New" w:hAnsi="Courier New" w:hint="default"/>
      </w:rPr>
    </w:lvl>
    <w:lvl w:ilvl="5" w:tplc="05CA7842">
      <w:start w:val="1"/>
      <w:numFmt w:val="bullet"/>
      <w:lvlText w:val=""/>
      <w:lvlJc w:val="left"/>
      <w:pPr>
        <w:ind w:left="5040" w:hanging="360"/>
      </w:pPr>
      <w:rPr>
        <w:rFonts w:ascii="Wingdings" w:hAnsi="Wingdings" w:hint="default"/>
      </w:rPr>
    </w:lvl>
    <w:lvl w:ilvl="6" w:tplc="15CED224">
      <w:start w:val="1"/>
      <w:numFmt w:val="bullet"/>
      <w:lvlText w:val=""/>
      <w:lvlJc w:val="left"/>
      <w:pPr>
        <w:ind w:left="5760" w:hanging="360"/>
      </w:pPr>
      <w:rPr>
        <w:rFonts w:ascii="Symbol" w:hAnsi="Symbol" w:hint="default"/>
      </w:rPr>
    </w:lvl>
    <w:lvl w:ilvl="7" w:tplc="3A902722">
      <w:start w:val="1"/>
      <w:numFmt w:val="bullet"/>
      <w:lvlText w:val="o"/>
      <w:lvlJc w:val="left"/>
      <w:pPr>
        <w:ind w:left="6480" w:hanging="360"/>
      </w:pPr>
      <w:rPr>
        <w:rFonts w:ascii="Courier New" w:hAnsi="Courier New" w:hint="default"/>
      </w:rPr>
    </w:lvl>
    <w:lvl w:ilvl="8" w:tplc="B53ADFB4">
      <w:start w:val="1"/>
      <w:numFmt w:val="bullet"/>
      <w:lvlText w:val=""/>
      <w:lvlJc w:val="left"/>
      <w:pPr>
        <w:ind w:left="7200" w:hanging="360"/>
      </w:pPr>
      <w:rPr>
        <w:rFonts w:ascii="Wingdings" w:hAnsi="Wingdings" w:hint="default"/>
      </w:rPr>
    </w:lvl>
  </w:abstractNum>
  <w:abstractNum w:abstractNumId="22" w15:restartNumberingAfterBreak="0">
    <w:nsid w:val="63272E0E"/>
    <w:multiLevelType w:val="hybridMultilevel"/>
    <w:tmpl w:val="E4D6A2E0"/>
    <w:lvl w:ilvl="0" w:tplc="04AC8F92">
      <w:start w:val="1"/>
      <w:numFmt w:val="bullet"/>
      <w:lvlText w:val=""/>
      <w:lvlJc w:val="left"/>
      <w:pPr>
        <w:ind w:left="1080" w:hanging="360"/>
      </w:pPr>
      <w:rPr>
        <w:rFonts w:ascii="Symbol" w:hAnsi="Symbol" w:hint="default"/>
      </w:rPr>
    </w:lvl>
    <w:lvl w:ilvl="1" w:tplc="5344F12C">
      <w:start w:val="1"/>
      <w:numFmt w:val="bullet"/>
      <w:lvlText w:val="o"/>
      <w:lvlJc w:val="left"/>
      <w:pPr>
        <w:ind w:left="1800" w:hanging="360"/>
      </w:pPr>
      <w:rPr>
        <w:rFonts w:ascii="Courier New" w:hAnsi="Courier New" w:hint="default"/>
      </w:rPr>
    </w:lvl>
    <w:lvl w:ilvl="2" w:tplc="ECEE07C6">
      <w:start w:val="1"/>
      <w:numFmt w:val="bullet"/>
      <w:lvlText w:val=""/>
      <w:lvlJc w:val="left"/>
      <w:pPr>
        <w:ind w:left="2520" w:hanging="360"/>
      </w:pPr>
      <w:rPr>
        <w:rFonts w:ascii="Wingdings" w:hAnsi="Wingdings" w:hint="default"/>
      </w:rPr>
    </w:lvl>
    <w:lvl w:ilvl="3" w:tplc="B59A8962">
      <w:start w:val="1"/>
      <w:numFmt w:val="bullet"/>
      <w:lvlText w:val=""/>
      <w:lvlJc w:val="left"/>
      <w:pPr>
        <w:ind w:left="3240" w:hanging="360"/>
      </w:pPr>
      <w:rPr>
        <w:rFonts w:ascii="Symbol" w:hAnsi="Symbol" w:hint="default"/>
      </w:rPr>
    </w:lvl>
    <w:lvl w:ilvl="4" w:tplc="F770285C">
      <w:start w:val="1"/>
      <w:numFmt w:val="bullet"/>
      <w:lvlText w:val="o"/>
      <w:lvlJc w:val="left"/>
      <w:pPr>
        <w:ind w:left="3960" w:hanging="360"/>
      </w:pPr>
      <w:rPr>
        <w:rFonts w:ascii="Courier New" w:hAnsi="Courier New" w:hint="default"/>
      </w:rPr>
    </w:lvl>
    <w:lvl w:ilvl="5" w:tplc="DFB47EA0">
      <w:start w:val="1"/>
      <w:numFmt w:val="bullet"/>
      <w:lvlText w:val=""/>
      <w:lvlJc w:val="left"/>
      <w:pPr>
        <w:ind w:left="4680" w:hanging="360"/>
      </w:pPr>
      <w:rPr>
        <w:rFonts w:ascii="Wingdings" w:hAnsi="Wingdings" w:hint="default"/>
      </w:rPr>
    </w:lvl>
    <w:lvl w:ilvl="6" w:tplc="49EC67F2">
      <w:start w:val="1"/>
      <w:numFmt w:val="bullet"/>
      <w:lvlText w:val=""/>
      <w:lvlJc w:val="left"/>
      <w:pPr>
        <w:ind w:left="5400" w:hanging="360"/>
      </w:pPr>
      <w:rPr>
        <w:rFonts w:ascii="Symbol" w:hAnsi="Symbol" w:hint="default"/>
      </w:rPr>
    </w:lvl>
    <w:lvl w:ilvl="7" w:tplc="448E6452">
      <w:start w:val="1"/>
      <w:numFmt w:val="bullet"/>
      <w:lvlText w:val="o"/>
      <w:lvlJc w:val="left"/>
      <w:pPr>
        <w:ind w:left="6120" w:hanging="360"/>
      </w:pPr>
      <w:rPr>
        <w:rFonts w:ascii="Courier New" w:hAnsi="Courier New" w:hint="default"/>
      </w:rPr>
    </w:lvl>
    <w:lvl w:ilvl="8" w:tplc="22AEF312">
      <w:start w:val="1"/>
      <w:numFmt w:val="bullet"/>
      <w:lvlText w:val=""/>
      <w:lvlJc w:val="left"/>
      <w:pPr>
        <w:ind w:left="6840" w:hanging="360"/>
      </w:pPr>
      <w:rPr>
        <w:rFonts w:ascii="Wingdings" w:hAnsi="Wingdings" w:hint="default"/>
      </w:rPr>
    </w:lvl>
  </w:abstractNum>
  <w:abstractNum w:abstractNumId="23" w15:restartNumberingAfterBreak="0">
    <w:nsid w:val="6382A462"/>
    <w:multiLevelType w:val="hybridMultilevel"/>
    <w:tmpl w:val="FFFFFFFF"/>
    <w:lvl w:ilvl="0" w:tplc="EE862EE8">
      <w:start w:val="1"/>
      <w:numFmt w:val="bullet"/>
      <w:lvlText w:val=""/>
      <w:lvlJc w:val="left"/>
      <w:pPr>
        <w:ind w:left="1440" w:hanging="360"/>
      </w:pPr>
      <w:rPr>
        <w:rFonts w:ascii="Symbol" w:hAnsi="Symbol" w:hint="default"/>
      </w:rPr>
    </w:lvl>
    <w:lvl w:ilvl="1" w:tplc="DC5EB472">
      <w:start w:val="1"/>
      <w:numFmt w:val="bullet"/>
      <w:lvlText w:val="o"/>
      <w:lvlJc w:val="left"/>
      <w:pPr>
        <w:ind w:left="2160" w:hanging="360"/>
      </w:pPr>
      <w:rPr>
        <w:rFonts w:ascii="Courier New" w:hAnsi="Courier New" w:hint="default"/>
      </w:rPr>
    </w:lvl>
    <w:lvl w:ilvl="2" w:tplc="F990D318">
      <w:start w:val="1"/>
      <w:numFmt w:val="bullet"/>
      <w:lvlText w:val=""/>
      <w:lvlJc w:val="left"/>
      <w:pPr>
        <w:ind w:left="2880" w:hanging="360"/>
      </w:pPr>
      <w:rPr>
        <w:rFonts w:ascii="Wingdings" w:hAnsi="Wingdings" w:hint="default"/>
      </w:rPr>
    </w:lvl>
    <w:lvl w:ilvl="3" w:tplc="DA1626A8">
      <w:start w:val="1"/>
      <w:numFmt w:val="bullet"/>
      <w:lvlText w:val=""/>
      <w:lvlJc w:val="left"/>
      <w:pPr>
        <w:ind w:left="3600" w:hanging="360"/>
      </w:pPr>
      <w:rPr>
        <w:rFonts w:ascii="Symbol" w:hAnsi="Symbol" w:hint="default"/>
      </w:rPr>
    </w:lvl>
    <w:lvl w:ilvl="4" w:tplc="866C5296">
      <w:start w:val="1"/>
      <w:numFmt w:val="bullet"/>
      <w:lvlText w:val="o"/>
      <w:lvlJc w:val="left"/>
      <w:pPr>
        <w:ind w:left="4320" w:hanging="360"/>
      </w:pPr>
      <w:rPr>
        <w:rFonts w:ascii="Courier New" w:hAnsi="Courier New" w:hint="default"/>
      </w:rPr>
    </w:lvl>
    <w:lvl w:ilvl="5" w:tplc="A0E26B50">
      <w:start w:val="1"/>
      <w:numFmt w:val="bullet"/>
      <w:lvlText w:val=""/>
      <w:lvlJc w:val="left"/>
      <w:pPr>
        <w:ind w:left="5040" w:hanging="360"/>
      </w:pPr>
      <w:rPr>
        <w:rFonts w:ascii="Wingdings" w:hAnsi="Wingdings" w:hint="default"/>
      </w:rPr>
    </w:lvl>
    <w:lvl w:ilvl="6" w:tplc="606A49AA">
      <w:start w:val="1"/>
      <w:numFmt w:val="bullet"/>
      <w:lvlText w:val=""/>
      <w:lvlJc w:val="left"/>
      <w:pPr>
        <w:ind w:left="5760" w:hanging="360"/>
      </w:pPr>
      <w:rPr>
        <w:rFonts w:ascii="Symbol" w:hAnsi="Symbol" w:hint="default"/>
      </w:rPr>
    </w:lvl>
    <w:lvl w:ilvl="7" w:tplc="6C1E5438">
      <w:start w:val="1"/>
      <w:numFmt w:val="bullet"/>
      <w:lvlText w:val="o"/>
      <w:lvlJc w:val="left"/>
      <w:pPr>
        <w:ind w:left="6480" w:hanging="360"/>
      </w:pPr>
      <w:rPr>
        <w:rFonts w:ascii="Courier New" w:hAnsi="Courier New" w:hint="default"/>
      </w:rPr>
    </w:lvl>
    <w:lvl w:ilvl="8" w:tplc="5188606A">
      <w:start w:val="1"/>
      <w:numFmt w:val="bullet"/>
      <w:lvlText w:val=""/>
      <w:lvlJc w:val="left"/>
      <w:pPr>
        <w:ind w:left="7200" w:hanging="360"/>
      </w:pPr>
      <w:rPr>
        <w:rFonts w:ascii="Wingdings" w:hAnsi="Wingdings" w:hint="default"/>
      </w:rPr>
    </w:lvl>
  </w:abstractNum>
  <w:abstractNum w:abstractNumId="24" w15:restartNumberingAfterBreak="0">
    <w:nsid w:val="678396F5"/>
    <w:multiLevelType w:val="hybridMultilevel"/>
    <w:tmpl w:val="FFFFFFFF"/>
    <w:lvl w:ilvl="0" w:tplc="15B8A436">
      <w:start w:val="1"/>
      <w:numFmt w:val="bullet"/>
      <w:lvlText w:val=""/>
      <w:lvlJc w:val="left"/>
      <w:pPr>
        <w:ind w:left="1080" w:hanging="360"/>
      </w:pPr>
      <w:rPr>
        <w:rFonts w:ascii="Wingdings" w:hAnsi="Wingdings" w:hint="default"/>
      </w:rPr>
    </w:lvl>
    <w:lvl w:ilvl="1" w:tplc="1DC09B0C">
      <w:start w:val="1"/>
      <w:numFmt w:val="bullet"/>
      <w:lvlText w:val="o"/>
      <w:lvlJc w:val="left"/>
      <w:pPr>
        <w:ind w:left="1800" w:hanging="360"/>
      </w:pPr>
      <w:rPr>
        <w:rFonts w:ascii="Courier New" w:hAnsi="Courier New" w:hint="default"/>
      </w:rPr>
    </w:lvl>
    <w:lvl w:ilvl="2" w:tplc="866EB5DE">
      <w:start w:val="1"/>
      <w:numFmt w:val="bullet"/>
      <w:lvlText w:val=""/>
      <w:lvlJc w:val="left"/>
      <w:pPr>
        <w:ind w:left="2520" w:hanging="360"/>
      </w:pPr>
      <w:rPr>
        <w:rFonts w:ascii="Wingdings" w:hAnsi="Wingdings" w:hint="default"/>
      </w:rPr>
    </w:lvl>
    <w:lvl w:ilvl="3" w:tplc="A0320D8C">
      <w:start w:val="1"/>
      <w:numFmt w:val="bullet"/>
      <w:lvlText w:val=""/>
      <w:lvlJc w:val="left"/>
      <w:pPr>
        <w:ind w:left="3240" w:hanging="360"/>
      </w:pPr>
      <w:rPr>
        <w:rFonts w:ascii="Symbol" w:hAnsi="Symbol" w:hint="default"/>
      </w:rPr>
    </w:lvl>
    <w:lvl w:ilvl="4" w:tplc="29702BB0">
      <w:start w:val="1"/>
      <w:numFmt w:val="bullet"/>
      <w:lvlText w:val="o"/>
      <w:lvlJc w:val="left"/>
      <w:pPr>
        <w:ind w:left="3960" w:hanging="360"/>
      </w:pPr>
      <w:rPr>
        <w:rFonts w:ascii="Courier New" w:hAnsi="Courier New" w:hint="default"/>
      </w:rPr>
    </w:lvl>
    <w:lvl w:ilvl="5" w:tplc="678E19E8">
      <w:start w:val="1"/>
      <w:numFmt w:val="bullet"/>
      <w:lvlText w:val=""/>
      <w:lvlJc w:val="left"/>
      <w:pPr>
        <w:ind w:left="4680" w:hanging="360"/>
      </w:pPr>
      <w:rPr>
        <w:rFonts w:ascii="Wingdings" w:hAnsi="Wingdings" w:hint="default"/>
      </w:rPr>
    </w:lvl>
    <w:lvl w:ilvl="6" w:tplc="29D89FB4">
      <w:start w:val="1"/>
      <w:numFmt w:val="bullet"/>
      <w:lvlText w:val=""/>
      <w:lvlJc w:val="left"/>
      <w:pPr>
        <w:ind w:left="5400" w:hanging="360"/>
      </w:pPr>
      <w:rPr>
        <w:rFonts w:ascii="Symbol" w:hAnsi="Symbol" w:hint="default"/>
      </w:rPr>
    </w:lvl>
    <w:lvl w:ilvl="7" w:tplc="26F4D5E8">
      <w:start w:val="1"/>
      <w:numFmt w:val="bullet"/>
      <w:lvlText w:val="o"/>
      <w:lvlJc w:val="left"/>
      <w:pPr>
        <w:ind w:left="6120" w:hanging="360"/>
      </w:pPr>
      <w:rPr>
        <w:rFonts w:ascii="Courier New" w:hAnsi="Courier New" w:hint="default"/>
      </w:rPr>
    </w:lvl>
    <w:lvl w:ilvl="8" w:tplc="DED297D4">
      <w:start w:val="1"/>
      <w:numFmt w:val="bullet"/>
      <w:lvlText w:val=""/>
      <w:lvlJc w:val="left"/>
      <w:pPr>
        <w:ind w:left="6840" w:hanging="360"/>
      </w:pPr>
      <w:rPr>
        <w:rFonts w:ascii="Wingdings" w:hAnsi="Wingdings" w:hint="default"/>
      </w:rPr>
    </w:lvl>
  </w:abstractNum>
  <w:abstractNum w:abstractNumId="25" w15:restartNumberingAfterBreak="0">
    <w:nsid w:val="6A0BE188"/>
    <w:multiLevelType w:val="hybridMultilevel"/>
    <w:tmpl w:val="BDF630FE"/>
    <w:lvl w:ilvl="0" w:tplc="FC5E4BB4">
      <w:start w:val="1"/>
      <w:numFmt w:val="decimal"/>
      <w:lvlText w:val="%1."/>
      <w:lvlJc w:val="left"/>
      <w:pPr>
        <w:ind w:left="720" w:hanging="360"/>
      </w:pPr>
      <w:rPr>
        <w:b w:val="0"/>
        <w:bCs w:val="0"/>
      </w:rPr>
    </w:lvl>
    <w:lvl w:ilvl="1" w:tplc="D45C4434">
      <w:start w:val="1"/>
      <w:numFmt w:val="lowerLetter"/>
      <w:lvlText w:val="%2."/>
      <w:lvlJc w:val="left"/>
      <w:pPr>
        <w:ind w:left="1440" w:hanging="360"/>
      </w:pPr>
      <w:rPr>
        <w:b w:val="0"/>
        <w:bCs w:val="0"/>
      </w:rPr>
    </w:lvl>
    <w:lvl w:ilvl="2" w:tplc="7534D822">
      <w:start w:val="1"/>
      <w:numFmt w:val="lowerRoman"/>
      <w:lvlText w:val="%3."/>
      <w:lvlJc w:val="right"/>
      <w:pPr>
        <w:ind w:left="2160" w:hanging="180"/>
      </w:pPr>
    </w:lvl>
    <w:lvl w:ilvl="3" w:tplc="26BA1372">
      <w:start w:val="1"/>
      <w:numFmt w:val="decimal"/>
      <w:lvlText w:val="%4."/>
      <w:lvlJc w:val="left"/>
      <w:pPr>
        <w:ind w:left="2880" w:hanging="360"/>
      </w:pPr>
    </w:lvl>
    <w:lvl w:ilvl="4" w:tplc="6A027078">
      <w:start w:val="1"/>
      <w:numFmt w:val="lowerLetter"/>
      <w:lvlText w:val="%5."/>
      <w:lvlJc w:val="left"/>
      <w:pPr>
        <w:ind w:left="3600" w:hanging="360"/>
      </w:pPr>
    </w:lvl>
    <w:lvl w:ilvl="5" w:tplc="0D8E3F56">
      <w:start w:val="1"/>
      <w:numFmt w:val="lowerRoman"/>
      <w:lvlText w:val="%6."/>
      <w:lvlJc w:val="right"/>
      <w:pPr>
        <w:ind w:left="4320" w:hanging="180"/>
      </w:pPr>
    </w:lvl>
    <w:lvl w:ilvl="6" w:tplc="26F62C72">
      <w:start w:val="1"/>
      <w:numFmt w:val="decimal"/>
      <w:lvlText w:val="%7."/>
      <w:lvlJc w:val="left"/>
      <w:pPr>
        <w:ind w:left="5040" w:hanging="360"/>
      </w:pPr>
    </w:lvl>
    <w:lvl w:ilvl="7" w:tplc="5A722878">
      <w:start w:val="1"/>
      <w:numFmt w:val="lowerLetter"/>
      <w:lvlText w:val="%8."/>
      <w:lvlJc w:val="left"/>
      <w:pPr>
        <w:ind w:left="5760" w:hanging="360"/>
      </w:pPr>
    </w:lvl>
    <w:lvl w:ilvl="8" w:tplc="016AC092">
      <w:start w:val="1"/>
      <w:numFmt w:val="lowerRoman"/>
      <w:lvlText w:val="%9."/>
      <w:lvlJc w:val="right"/>
      <w:pPr>
        <w:ind w:left="6480" w:hanging="180"/>
      </w:pPr>
    </w:lvl>
  </w:abstractNum>
  <w:abstractNum w:abstractNumId="26" w15:restartNumberingAfterBreak="0">
    <w:nsid w:val="6F4679D0"/>
    <w:multiLevelType w:val="hybridMultilevel"/>
    <w:tmpl w:val="FFFFFFFF"/>
    <w:lvl w:ilvl="0" w:tplc="25A6DD54">
      <w:start w:val="1"/>
      <w:numFmt w:val="bullet"/>
      <w:lvlText w:val=""/>
      <w:lvlJc w:val="left"/>
      <w:pPr>
        <w:ind w:left="1080" w:hanging="360"/>
      </w:pPr>
      <w:rPr>
        <w:rFonts w:ascii="Symbol" w:hAnsi="Symbol" w:hint="default"/>
      </w:rPr>
    </w:lvl>
    <w:lvl w:ilvl="1" w:tplc="61CEB3EE">
      <w:start w:val="1"/>
      <w:numFmt w:val="bullet"/>
      <w:lvlText w:val="o"/>
      <w:lvlJc w:val="left"/>
      <w:pPr>
        <w:ind w:left="1800" w:hanging="360"/>
      </w:pPr>
      <w:rPr>
        <w:rFonts w:ascii="Courier New" w:hAnsi="Courier New" w:hint="default"/>
      </w:rPr>
    </w:lvl>
    <w:lvl w:ilvl="2" w:tplc="5AD27C12">
      <w:start w:val="1"/>
      <w:numFmt w:val="bullet"/>
      <w:lvlText w:val=""/>
      <w:lvlJc w:val="left"/>
      <w:pPr>
        <w:ind w:left="2520" w:hanging="360"/>
      </w:pPr>
      <w:rPr>
        <w:rFonts w:ascii="Wingdings" w:hAnsi="Wingdings" w:hint="default"/>
      </w:rPr>
    </w:lvl>
    <w:lvl w:ilvl="3" w:tplc="1B7A89DA">
      <w:start w:val="1"/>
      <w:numFmt w:val="bullet"/>
      <w:lvlText w:val=""/>
      <w:lvlJc w:val="left"/>
      <w:pPr>
        <w:ind w:left="3240" w:hanging="360"/>
      </w:pPr>
      <w:rPr>
        <w:rFonts w:ascii="Symbol" w:hAnsi="Symbol" w:hint="default"/>
      </w:rPr>
    </w:lvl>
    <w:lvl w:ilvl="4" w:tplc="02CA7F02">
      <w:start w:val="1"/>
      <w:numFmt w:val="bullet"/>
      <w:lvlText w:val="o"/>
      <w:lvlJc w:val="left"/>
      <w:pPr>
        <w:ind w:left="3960" w:hanging="360"/>
      </w:pPr>
      <w:rPr>
        <w:rFonts w:ascii="Courier New" w:hAnsi="Courier New" w:hint="default"/>
      </w:rPr>
    </w:lvl>
    <w:lvl w:ilvl="5" w:tplc="CE202D38">
      <w:start w:val="1"/>
      <w:numFmt w:val="bullet"/>
      <w:lvlText w:val=""/>
      <w:lvlJc w:val="left"/>
      <w:pPr>
        <w:ind w:left="4680" w:hanging="360"/>
      </w:pPr>
      <w:rPr>
        <w:rFonts w:ascii="Wingdings" w:hAnsi="Wingdings" w:hint="default"/>
      </w:rPr>
    </w:lvl>
    <w:lvl w:ilvl="6" w:tplc="1418477E">
      <w:start w:val="1"/>
      <w:numFmt w:val="bullet"/>
      <w:lvlText w:val=""/>
      <w:lvlJc w:val="left"/>
      <w:pPr>
        <w:ind w:left="5400" w:hanging="360"/>
      </w:pPr>
      <w:rPr>
        <w:rFonts w:ascii="Symbol" w:hAnsi="Symbol" w:hint="default"/>
      </w:rPr>
    </w:lvl>
    <w:lvl w:ilvl="7" w:tplc="2F18FDA6">
      <w:start w:val="1"/>
      <w:numFmt w:val="bullet"/>
      <w:lvlText w:val="o"/>
      <w:lvlJc w:val="left"/>
      <w:pPr>
        <w:ind w:left="6120" w:hanging="360"/>
      </w:pPr>
      <w:rPr>
        <w:rFonts w:ascii="Courier New" w:hAnsi="Courier New" w:hint="default"/>
      </w:rPr>
    </w:lvl>
    <w:lvl w:ilvl="8" w:tplc="6CD6D2EA">
      <w:start w:val="1"/>
      <w:numFmt w:val="bullet"/>
      <w:lvlText w:val=""/>
      <w:lvlJc w:val="left"/>
      <w:pPr>
        <w:ind w:left="6840" w:hanging="360"/>
      </w:pPr>
      <w:rPr>
        <w:rFonts w:ascii="Wingdings" w:hAnsi="Wingdings" w:hint="default"/>
      </w:rPr>
    </w:lvl>
  </w:abstractNum>
  <w:abstractNum w:abstractNumId="27" w15:restartNumberingAfterBreak="0">
    <w:nsid w:val="6F594FCC"/>
    <w:multiLevelType w:val="hybridMultilevel"/>
    <w:tmpl w:val="0FF0B2B2"/>
    <w:lvl w:ilvl="0" w:tplc="E098B614">
      <w:start w:val="1"/>
      <w:numFmt w:val="bullet"/>
      <w:lvlText w:val="o"/>
      <w:lvlJc w:val="left"/>
      <w:pPr>
        <w:ind w:left="1440" w:hanging="360"/>
      </w:pPr>
      <w:rPr>
        <w:rFonts w:ascii="Courier New" w:hAnsi="Courier New" w:hint="default"/>
      </w:rPr>
    </w:lvl>
    <w:lvl w:ilvl="1" w:tplc="D4BCC9C6">
      <w:start w:val="1"/>
      <w:numFmt w:val="bullet"/>
      <w:lvlText w:val="o"/>
      <w:lvlJc w:val="left"/>
      <w:pPr>
        <w:ind w:left="2160" w:hanging="360"/>
      </w:pPr>
      <w:rPr>
        <w:rFonts w:ascii="Courier New" w:hAnsi="Courier New" w:hint="default"/>
      </w:rPr>
    </w:lvl>
    <w:lvl w:ilvl="2" w:tplc="3D045040">
      <w:start w:val="1"/>
      <w:numFmt w:val="bullet"/>
      <w:lvlText w:val=""/>
      <w:lvlJc w:val="left"/>
      <w:pPr>
        <w:ind w:left="2880" w:hanging="360"/>
      </w:pPr>
      <w:rPr>
        <w:rFonts w:ascii="Wingdings" w:hAnsi="Wingdings" w:hint="default"/>
      </w:rPr>
    </w:lvl>
    <w:lvl w:ilvl="3" w:tplc="0A48B00A">
      <w:start w:val="1"/>
      <w:numFmt w:val="bullet"/>
      <w:lvlText w:val=""/>
      <w:lvlJc w:val="left"/>
      <w:pPr>
        <w:ind w:left="3600" w:hanging="360"/>
      </w:pPr>
      <w:rPr>
        <w:rFonts w:ascii="Symbol" w:hAnsi="Symbol" w:hint="default"/>
      </w:rPr>
    </w:lvl>
    <w:lvl w:ilvl="4" w:tplc="FA66D1D8">
      <w:start w:val="1"/>
      <w:numFmt w:val="bullet"/>
      <w:lvlText w:val="o"/>
      <w:lvlJc w:val="left"/>
      <w:pPr>
        <w:ind w:left="4320" w:hanging="360"/>
      </w:pPr>
      <w:rPr>
        <w:rFonts w:ascii="Courier New" w:hAnsi="Courier New" w:hint="default"/>
      </w:rPr>
    </w:lvl>
    <w:lvl w:ilvl="5" w:tplc="C34A6A26">
      <w:start w:val="1"/>
      <w:numFmt w:val="bullet"/>
      <w:lvlText w:val=""/>
      <w:lvlJc w:val="left"/>
      <w:pPr>
        <w:ind w:left="5040" w:hanging="360"/>
      </w:pPr>
      <w:rPr>
        <w:rFonts w:ascii="Wingdings" w:hAnsi="Wingdings" w:hint="default"/>
      </w:rPr>
    </w:lvl>
    <w:lvl w:ilvl="6" w:tplc="8D568DF0">
      <w:start w:val="1"/>
      <w:numFmt w:val="bullet"/>
      <w:lvlText w:val=""/>
      <w:lvlJc w:val="left"/>
      <w:pPr>
        <w:ind w:left="5760" w:hanging="360"/>
      </w:pPr>
      <w:rPr>
        <w:rFonts w:ascii="Symbol" w:hAnsi="Symbol" w:hint="default"/>
      </w:rPr>
    </w:lvl>
    <w:lvl w:ilvl="7" w:tplc="BD3C5AAE">
      <w:start w:val="1"/>
      <w:numFmt w:val="bullet"/>
      <w:lvlText w:val="o"/>
      <w:lvlJc w:val="left"/>
      <w:pPr>
        <w:ind w:left="6480" w:hanging="360"/>
      </w:pPr>
      <w:rPr>
        <w:rFonts w:ascii="Courier New" w:hAnsi="Courier New" w:hint="default"/>
      </w:rPr>
    </w:lvl>
    <w:lvl w:ilvl="8" w:tplc="55F28EC0">
      <w:start w:val="1"/>
      <w:numFmt w:val="bullet"/>
      <w:lvlText w:val=""/>
      <w:lvlJc w:val="left"/>
      <w:pPr>
        <w:ind w:left="7200" w:hanging="360"/>
      </w:pPr>
      <w:rPr>
        <w:rFonts w:ascii="Wingdings" w:hAnsi="Wingdings" w:hint="default"/>
      </w:rPr>
    </w:lvl>
  </w:abstractNum>
  <w:abstractNum w:abstractNumId="28" w15:restartNumberingAfterBreak="0">
    <w:nsid w:val="72894F2D"/>
    <w:multiLevelType w:val="hybridMultilevel"/>
    <w:tmpl w:val="8F0A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FCD94"/>
    <w:multiLevelType w:val="hybridMultilevel"/>
    <w:tmpl w:val="FFFFFFFF"/>
    <w:lvl w:ilvl="0" w:tplc="3A1E19A2">
      <w:start w:val="1"/>
      <w:numFmt w:val="bullet"/>
      <w:lvlText w:val=""/>
      <w:lvlJc w:val="left"/>
      <w:pPr>
        <w:ind w:left="720" w:hanging="360"/>
      </w:pPr>
      <w:rPr>
        <w:rFonts w:ascii="Symbol" w:hAnsi="Symbol" w:hint="default"/>
      </w:rPr>
    </w:lvl>
    <w:lvl w:ilvl="1" w:tplc="B4BAC4B4">
      <w:start w:val="1"/>
      <w:numFmt w:val="bullet"/>
      <w:lvlText w:val="o"/>
      <w:lvlJc w:val="left"/>
      <w:pPr>
        <w:ind w:left="1440" w:hanging="360"/>
      </w:pPr>
      <w:rPr>
        <w:rFonts w:ascii="Courier New" w:hAnsi="Courier New" w:hint="default"/>
      </w:rPr>
    </w:lvl>
    <w:lvl w:ilvl="2" w:tplc="BB506960">
      <w:start w:val="1"/>
      <w:numFmt w:val="bullet"/>
      <w:lvlText w:val=""/>
      <w:lvlJc w:val="left"/>
      <w:pPr>
        <w:ind w:left="2160" w:hanging="360"/>
      </w:pPr>
      <w:rPr>
        <w:rFonts w:ascii="Wingdings" w:hAnsi="Wingdings" w:hint="default"/>
      </w:rPr>
    </w:lvl>
    <w:lvl w:ilvl="3" w:tplc="E2384262">
      <w:start w:val="1"/>
      <w:numFmt w:val="bullet"/>
      <w:lvlText w:val=""/>
      <w:lvlJc w:val="left"/>
      <w:pPr>
        <w:ind w:left="2880" w:hanging="360"/>
      </w:pPr>
      <w:rPr>
        <w:rFonts w:ascii="Symbol" w:hAnsi="Symbol" w:hint="default"/>
      </w:rPr>
    </w:lvl>
    <w:lvl w:ilvl="4" w:tplc="11C403D2">
      <w:start w:val="1"/>
      <w:numFmt w:val="bullet"/>
      <w:lvlText w:val="o"/>
      <w:lvlJc w:val="left"/>
      <w:pPr>
        <w:ind w:left="3600" w:hanging="360"/>
      </w:pPr>
      <w:rPr>
        <w:rFonts w:ascii="Courier New" w:hAnsi="Courier New" w:hint="default"/>
      </w:rPr>
    </w:lvl>
    <w:lvl w:ilvl="5" w:tplc="FBEE878E">
      <w:start w:val="1"/>
      <w:numFmt w:val="bullet"/>
      <w:lvlText w:val=""/>
      <w:lvlJc w:val="left"/>
      <w:pPr>
        <w:ind w:left="4320" w:hanging="360"/>
      </w:pPr>
      <w:rPr>
        <w:rFonts w:ascii="Wingdings" w:hAnsi="Wingdings" w:hint="default"/>
      </w:rPr>
    </w:lvl>
    <w:lvl w:ilvl="6" w:tplc="E7D43C7A">
      <w:start w:val="1"/>
      <w:numFmt w:val="bullet"/>
      <w:lvlText w:val=""/>
      <w:lvlJc w:val="left"/>
      <w:pPr>
        <w:ind w:left="5040" w:hanging="360"/>
      </w:pPr>
      <w:rPr>
        <w:rFonts w:ascii="Symbol" w:hAnsi="Symbol" w:hint="default"/>
      </w:rPr>
    </w:lvl>
    <w:lvl w:ilvl="7" w:tplc="5D8ACC58">
      <w:start w:val="1"/>
      <w:numFmt w:val="bullet"/>
      <w:lvlText w:val="o"/>
      <w:lvlJc w:val="left"/>
      <w:pPr>
        <w:ind w:left="5760" w:hanging="360"/>
      </w:pPr>
      <w:rPr>
        <w:rFonts w:ascii="Courier New" w:hAnsi="Courier New" w:hint="default"/>
      </w:rPr>
    </w:lvl>
    <w:lvl w:ilvl="8" w:tplc="C74C45EC">
      <w:start w:val="1"/>
      <w:numFmt w:val="bullet"/>
      <w:lvlText w:val=""/>
      <w:lvlJc w:val="left"/>
      <w:pPr>
        <w:ind w:left="6480" w:hanging="360"/>
      </w:pPr>
      <w:rPr>
        <w:rFonts w:ascii="Wingdings" w:hAnsi="Wingdings" w:hint="default"/>
      </w:rPr>
    </w:lvl>
  </w:abstractNum>
  <w:abstractNum w:abstractNumId="30" w15:restartNumberingAfterBreak="0">
    <w:nsid w:val="755936BB"/>
    <w:multiLevelType w:val="hybridMultilevel"/>
    <w:tmpl w:val="72546C1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E9E3BF3"/>
    <w:multiLevelType w:val="hybridMultilevel"/>
    <w:tmpl w:val="94B0AF30"/>
    <w:lvl w:ilvl="0" w:tplc="38021C94">
      <w:start w:val="1"/>
      <w:numFmt w:val="bullet"/>
      <w:lvlText w:val=""/>
      <w:lvlJc w:val="left"/>
      <w:pPr>
        <w:ind w:left="720" w:hanging="360"/>
      </w:pPr>
      <w:rPr>
        <w:rFonts w:ascii="Wingdings" w:hAnsi="Wingdings" w:hint="default"/>
      </w:rPr>
    </w:lvl>
    <w:lvl w:ilvl="1" w:tplc="D330649A">
      <w:start w:val="1"/>
      <w:numFmt w:val="bullet"/>
      <w:lvlText w:val="o"/>
      <w:lvlJc w:val="left"/>
      <w:pPr>
        <w:ind w:left="1440" w:hanging="360"/>
      </w:pPr>
      <w:rPr>
        <w:rFonts w:ascii="Courier New" w:hAnsi="Courier New" w:hint="default"/>
      </w:rPr>
    </w:lvl>
    <w:lvl w:ilvl="2" w:tplc="BCBE501E">
      <w:start w:val="1"/>
      <w:numFmt w:val="bullet"/>
      <w:lvlText w:val=""/>
      <w:lvlJc w:val="left"/>
      <w:pPr>
        <w:ind w:left="2160" w:hanging="360"/>
      </w:pPr>
      <w:rPr>
        <w:rFonts w:ascii="Wingdings" w:hAnsi="Wingdings" w:hint="default"/>
      </w:rPr>
    </w:lvl>
    <w:lvl w:ilvl="3" w:tplc="F61C586A">
      <w:start w:val="1"/>
      <w:numFmt w:val="bullet"/>
      <w:lvlText w:val=""/>
      <w:lvlJc w:val="left"/>
      <w:pPr>
        <w:ind w:left="2880" w:hanging="360"/>
      </w:pPr>
      <w:rPr>
        <w:rFonts w:ascii="Symbol" w:hAnsi="Symbol" w:hint="default"/>
      </w:rPr>
    </w:lvl>
    <w:lvl w:ilvl="4" w:tplc="5156CE5A">
      <w:start w:val="1"/>
      <w:numFmt w:val="bullet"/>
      <w:lvlText w:val="o"/>
      <w:lvlJc w:val="left"/>
      <w:pPr>
        <w:ind w:left="3600" w:hanging="360"/>
      </w:pPr>
      <w:rPr>
        <w:rFonts w:ascii="Courier New" w:hAnsi="Courier New" w:hint="default"/>
      </w:rPr>
    </w:lvl>
    <w:lvl w:ilvl="5" w:tplc="CBAC071E">
      <w:start w:val="1"/>
      <w:numFmt w:val="bullet"/>
      <w:lvlText w:val=""/>
      <w:lvlJc w:val="left"/>
      <w:pPr>
        <w:ind w:left="4320" w:hanging="360"/>
      </w:pPr>
      <w:rPr>
        <w:rFonts w:ascii="Wingdings" w:hAnsi="Wingdings" w:hint="default"/>
      </w:rPr>
    </w:lvl>
    <w:lvl w:ilvl="6" w:tplc="8490200E">
      <w:start w:val="1"/>
      <w:numFmt w:val="bullet"/>
      <w:lvlText w:val=""/>
      <w:lvlJc w:val="left"/>
      <w:pPr>
        <w:ind w:left="5040" w:hanging="360"/>
      </w:pPr>
      <w:rPr>
        <w:rFonts w:ascii="Symbol" w:hAnsi="Symbol" w:hint="default"/>
      </w:rPr>
    </w:lvl>
    <w:lvl w:ilvl="7" w:tplc="089EEC32">
      <w:start w:val="1"/>
      <w:numFmt w:val="bullet"/>
      <w:lvlText w:val="o"/>
      <w:lvlJc w:val="left"/>
      <w:pPr>
        <w:ind w:left="5760" w:hanging="360"/>
      </w:pPr>
      <w:rPr>
        <w:rFonts w:ascii="Courier New" w:hAnsi="Courier New" w:hint="default"/>
      </w:rPr>
    </w:lvl>
    <w:lvl w:ilvl="8" w:tplc="F7787EE8">
      <w:start w:val="1"/>
      <w:numFmt w:val="bullet"/>
      <w:lvlText w:val=""/>
      <w:lvlJc w:val="left"/>
      <w:pPr>
        <w:ind w:left="6480" w:hanging="360"/>
      </w:pPr>
      <w:rPr>
        <w:rFonts w:ascii="Wingdings" w:hAnsi="Wingdings" w:hint="default"/>
      </w:rPr>
    </w:lvl>
  </w:abstractNum>
  <w:num w:numId="1" w16cid:durableId="843593045">
    <w:abstractNumId w:val="25"/>
  </w:num>
  <w:num w:numId="2" w16cid:durableId="1050767016">
    <w:abstractNumId w:val="2"/>
  </w:num>
  <w:num w:numId="3" w16cid:durableId="10647168">
    <w:abstractNumId w:val="14"/>
  </w:num>
  <w:num w:numId="4" w16cid:durableId="1127547820">
    <w:abstractNumId w:val="6"/>
  </w:num>
  <w:num w:numId="5" w16cid:durableId="1184518670">
    <w:abstractNumId w:val="26"/>
  </w:num>
  <w:num w:numId="6" w16cid:durableId="1250963299">
    <w:abstractNumId w:val="13"/>
  </w:num>
  <w:num w:numId="7" w16cid:durableId="1271087365">
    <w:abstractNumId w:val="8"/>
  </w:num>
  <w:num w:numId="8" w16cid:durableId="1346634038">
    <w:abstractNumId w:val="19"/>
  </w:num>
  <w:num w:numId="9" w16cid:durableId="1659572650">
    <w:abstractNumId w:val="16"/>
  </w:num>
  <w:num w:numId="10" w16cid:durableId="1673486386">
    <w:abstractNumId w:val="30"/>
  </w:num>
  <w:num w:numId="11" w16cid:durableId="1682396555">
    <w:abstractNumId w:val="11"/>
  </w:num>
  <w:num w:numId="12" w16cid:durableId="1693988843">
    <w:abstractNumId w:val="24"/>
  </w:num>
  <w:num w:numId="13" w16cid:durableId="1794254092">
    <w:abstractNumId w:val="23"/>
  </w:num>
  <w:num w:numId="14" w16cid:durableId="1812407979">
    <w:abstractNumId w:val="21"/>
  </w:num>
  <w:num w:numId="15" w16cid:durableId="1865317423">
    <w:abstractNumId w:val="29"/>
  </w:num>
  <w:num w:numId="16" w16cid:durableId="18940309">
    <w:abstractNumId w:val="22"/>
  </w:num>
  <w:num w:numId="17" w16cid:durableId="1939175055">
    <w:abstractNumId w:val="10"/>
  </w:num>
  <w:num w:numId="18" w16cid:durableId="1957131478">
    <w:abstractNumId w:val="18"/>
  </w:num>
  <w:num w:numId="19" w16cid:durableId="1965884132">
    <w:abstractNumId w:val="17"/>
  </w:num>
  <w:num w:numId="20" w16cid:durableId="354502849">
    <w:abstractNumId w:val="3"/>
  </w:num>
  <w:num w:numId="21" w16cid:durableId="409622839">
    <w:abstractNumId w:val="9"/>
  </w:num>
  <w:num w:numId="22" w16cid:durableId="505629229">
    <w:abstractNumId w:val="5"/>
  </w:num>
  <w:num w:numId="23" w16cid:durableId="542909280">
    <w:abstractNumId w:val="27"/>
  </w:num>
  <w:num w:numId="24" w16cid:durableId="565265520">
    <w:abstractNumId w:val="20"/>
  </w:num>
  <w:num w:numId="25" w16cid:durableId="599148815">
    <w:abstractNumId w:val="1"/>
  </w:num>
  <w:num w:numId="26" w16cid:durableId="628508772">
    <w:abstractNumId w:val="15"/>
  </w:num>
  <w:num w:numId="27" w16cid:durableId="649528150">
    <w:abstractNumId w:val="12"/>
  </w:num>
  <w:num w:numId="28" w16cid:durableId="688066566">
    <w:abstractNumId w:val="28"/>
  </w:num>
  <w:num w:numId="29" w16cid:durableId="746415990">
    <w:abstractNumId w:val="0"/>
  </w:num>
  <w:num w:numId="30" w16cid:durableId="871113763">
    <w:abstractNumId w:val="7"/>
  </w:num>
  <w:num w:numId="31" w16cid:durableId="890188057">
    <w:abstractNumId w:val="31"/>
  </w:num>
  <w:num w:numId="32" w16cid:durableId="99959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ED2957"/>
    <w:rsid w:val="00000C24"/>
    <w:rsid w:val="00001785"/>
    <w:rsid w:val="000064BA"/>
    <w:rsid w:val="0000725E"/>
    <w:rsid w:val="00007E77"/>
    <w:rsid w:val="00010893"/>
    <w:rsid w:val="00011B12"/>
    <w:rsid w:val="00011BE9"/>
    <w:rsid w:val="000120D5"/>
    <w:rsid w:val="00012365"/>
    <w:rsid w:val="00012E8B"/>
    <w:rsid w:val="00013BD0"/>
    <w:rsid w:val="000146A4"/>
    <w:rsid w:val="000152BC"/>
    <w:rsid w:val="00017959"/>
    <w:rsid w:val="00020004"/>
    <w:rsid w:val="00020370"/>
    <w:rsid w:val="00020B8F"/>
    <w:rsid w:val="00021BDF"/>
    <w:rsid w:val="0002644E"/>
    <w:rsid w:val="0002649C"/>
    <w:rsid w:val="000303F4"/>
    <w:rsid w:val="000342CA"/>
    <w:rsid w:val="00034CE9"/>
    <w:rsid w:val="00035CE8"/>
    <w:rsid w:val="000367DE"/>
    <w:rsid w:val="00041AA1"/>
    <w:rsid w:val="000429C1"/>
    <w:rsid w:val="00042A8D"/>
    <w:rsid w:val="000459C4"/>
    <w:rsid w:val="0004684B"/>
    <w:rsid w:val="00047715"/>
    <w:rsid w:val="0005068E"/>
    <w:rsid w:val="00052759"/>
    <w:rsid w:val="00053DC2"/>
    <w:rsid w:val="00055814"/>
    <w:rsid w:val="00056AD1"/>
    <w:rsid w:val="00057A8B"/>
    <w:rsid w:val="000632B3"/>
    <w:rsid w:val="000663A6"/>
    <w:rsid w:val="000665AE"/>
    <w:rsid w:val="00066C19"/>
    <w:rsid w:val="00067577"/>
    <w:rsid w:val="00070B67"/>
    <w:rsid w:val="00071CB7"/>
    <w:rsid w:val="00072D1E"/>
    <w:rsid w:val="00073B66"/>
    <w:rsid w:val="00073DE5"/>
    <w:rsid w:val="00074617"/>
    <w:rsid w:val="0008025C"/>
    <w:rsid w:val="000807FF"/>
    <w:rsid w:val="000815CA"/>
    <w:rsid w:val="00081EB9"/>
    <w:rsid w:val="00083073"/>
    <w:rsid w:val="00090F64"/>
    <w:rsid w:val="000922F1"/>
    <w:rsid w:val="000926FE"/>
    <w:rsid w:val="00096050"/>
    <w:rsid w:val="00097141"/>
    <w:rsid w:val="00097F31"/>
    <w:rsid w:val="000A0058"/>
    <w:rsid w:val="000A25E4"/>
    <w:rsid w:val="000A4116"/>
    <w:rsid w:val="000A4C53"/>
    <w:rsid w:val="000A532F"/>
    <w:rsid w:val="000A6AAB"/>
    <w:rsid w:val="000A6DB6"/>
    <w:rsid w:val="000A7686"/>
    <w:rsid w:val="000B3CEB"/>
    <w:rsid w:val="000B4C8D"/>
    <w:rsid w:val="000B4EA7"/>
    <w:rsid w:val="000B6791"/>
    <w:rsid w:val="000B6DC9"/>
    <w:rsid w:val="000B7E9F"/>
    <w:rsid w:val="000C00CF"/>
    <w:rsid w:val="000C1C9E"/>
    <w:rsid w:val="000C2B56"/>
    <w:rsid w:val="000C361F"/>
    <w:rsid w:val="000C4DF7"/>
    <w:rsid w:val="000C50F1"/>
    <w:rsid w:val="000C519B"/>
    <w:rsid w:val="000C6139"/>
    <w:rsid w:val="000C6368"/>
    <w:rsid w:val="000D0BBC"/>
    <w:rsid w:val="000D140B"/>
    <w:rsid w:val="000D2CD2"/>
    <w:rsid w:val="000D35D0"/>
    <w:rsid w:val="000D423B"/>
    <w:rsid w:val="000D51E2"/>
    <w:rsid w:val="000D5EFC"/>
    <w:rsid w:val="000D66FE"/>
    <w:rsid w:val="000D715E"/>
    <w:rsid w:val="000D76F5"/>
    <w:rsid w:val="000E14F3"/>
    <w:rsid w:val="000E1A96"/>
    <w:rsid w:val="000E2F21"/>
    <w:rsid w:val="000E49F4"/>
    <w:rsid w:val="000E5633"/>
    <w:rsid w:val="000E6180"/>
    <w:rsid w:val="000E6FCD"/>
    <w:rsid w:val="000E7B2E"/>
    <w:rsid w:val="000F0E83"/>
    <w:rsid w:val="000F1A1B"/>
    <w:rsid w:val="000F3D4B"/>
    <w:rsid w:val="000F49EA"/>
    <w:rsid w:val="000F4E15"/>
    <w:rsid w:val="000F575A"/>
    <w:rsid w:val="000F64C5"/>
    <w:rsid w:val="000F6BFC"/>
    <w:rsid w:val="000F6F7B"/>
    <w:rsid w:val="001008BE"/>
    <w:rsid w:val="001027D8"/>
    <w:rsid w:val="00104187"/>
    <w:rsid w:val="001054F6"/>
    <w:rsid w:val="00106404"/>
    <w:rsid w:val="0010788C"/>
    <w:rsid w:val="00110775"/>
    <w:rsid w:val="00111724"/>
    <w:rsid w:val="00112286"/>
    <w:rsid w:val="00112DF2"/>
    <w:rsid w:val="0011472D"/>
    <w:rsid w:val="001149B0"/>
    <w:rsid w:val="00115502"/>
    <w:rsid w:val="001162D0"/>
    <w:rsid w:val="00116FBD"/>
    <w:rsid w:val="00121AB0"/>
    <w:rsid w:val="00122209"/>
    <w:rsid w:val="00122B42"/>
    <w:rsid w:val="00123BBE"/>
    <w:rsid w:val="00126601"/>
    <w:rsid w:val="00130162"/>
    <w:rsid w:val="0013024F"/>
    <w:rsid w:val="00130746"/>
    <w:rsid w:val="00130979"/>
    <w:rsid w:val="00131CCF"/>
    <w:rsid w:val="00132861"/>
    <w:rsid w:val="00132D91"/>
    <w:rsid w:val="00132E54"/>
    <w:rsid w:val="0013582A"/>
    <w:rsid w:val="00136F89"/>
    <w:rsid w:val="00136FCD"/>
    <w:rsid w:val="0013CA42"/>
    <w:rsid w:val="00140000"/>
    <w:rsid w:val="001409D0"/>
    <w:rsid w:val="00141B3E"/>
    <w:rsid w:val="001439E8"/>
    <w:rsid w:val="001473FE"/>
    <w:rsid w:val="00150D99"/>
    <w:rsid w:val="001545DE"/>
    <w:rsid w:val="0016066F"/>
    <w:rsid w:val="00160F59"/>
    <w:rsid w:val="00163C72"/>
    <w:rsid w:val="00164792"/>
    <w:rsid w:val="001664DD"/>
    <w:rsid w:val="0016795D"/>
    <w:rsid w:val="00170974"/>
    <w:rsid w:val="00172B51"/>
    <w:rsid w:val="001740D4"/>
    <w:rsid w:val="00174404"/>
    <w:rsid w:val="001763FD"/>
    <w:rsid w:val="001814A0"/>
    <w:rsid w:val="0018216D"/>
    <w:rsid w:val="00183644"/>
    <w:rsid w:val="0018543C"/>
    <w:rsid w:val="0019069F"/>
    <w:rsid w:val="00191F36"/>
    <w:rsid w:val="00194685"/>
    <w:rsid w:val="00194E05"/>
    <w:rsid w:val="00194F74"/>
    <w:rsid w:val="001A24B2"/>
    <w:rsid w:val="001A2796"/>
    <w:rsid w:val="001A5F1D"/>
    <w:rsid w:val="001A7F56"/>
    <w:rsid w:val="001B02E6"/>
    <w:rsid w:val="001B1184"/>
    <w:rsid w:val="001B133D"/>
    <w:rsid w:val="001B3931"/>
    <w:rsid w:val="001B7A9B"/>
    <w:rsid w:val="001C0B6E"/>
    <w:rsid w:val="001C2680"/>
    <w:rsid w:val="001C29F1"/>
    <w:rsid w:val="001C470E"/>
    <w:rsid w:val="001D0F01"/>
    <w:rsid w:val="001D1205"/>
    <w:rsid w:val="001D2391"/>
    <w:rsid w:val="001D23E5"/>
    <w:rsid w:val="001E13E7"/>
    <w:rsid w:val="001E1855"/>
    <w:rsid w:val="001E3D36"/>
    <w:rsid w:val="001E513E"/>
    <w:rsid w:val="001F027C"/>
    <w:rsid w:val="001F09E6"/>
    <w:rsid w:val="001F137D"/>
    <w:rsid w:val="001F16F4"/>
    <w:rsid w:val="001F2F91"/>
    <w:rsid w:val="001F31BF"/>
    <w:rsid w:val="001F337B"/>
    <w:rsid w:val="001F598A"/>
    <w:rsid w:val="001F64AC"/>
    <w:rsid w:val="001F6F89"/>
    <w:rsid w:val="00200FB7"/>
    <w:rsid w:val="00201B24"/>
    <w:rsid w:val="00201C0D"/>
    <w:rsid w:val="002045A4"/>
    <w:rsid w:val="00205180"/>
    <w:rsid w:val="002051BD"/>
    <w:rsid w:val="00207C5F"/>
    <w:rsid w:val="00210F50"/>
    <w:rsid w:val="00211259"/>
    <w:rsid w:val="002127D6"/>
    <w:rsid w:val="00212B7F"/>
    <w:rsid w:val="002134DF"/>
    <w:rsid w:val="0021596A"/>
    <w:rsid w:val="002165C6"/>
    <w:rsid w:val="00216AA8"/>
    <w:rsid w:val="00216CBD"/>
    <w:rsid w:val="00217F1E"/>
    <w:rsid w:val="00221F4D"/>
    <w:rsid w:val="00222CB2"/>
    <w:rsid w:val="00225FF1"/>
    <w:rsid w:val="00226798"/>
    <w:rsid w:val="0022695F"/>
    <w:rsid w:val="002271A5"/>
    <w:rsid w:val="002305B7"/>
    <w:rsid w:val="002349D7"/>
    <w:rsid w:val="00235D97"/>
    <w:rsid w:val="00236152"/>
    <w:rsid w:val="00241BD3"/>
    <w:rsid w:val="00245415"/>
    <w:rsid w:val="002456D0"/>
    <w:rsid w:val="00245D88"/>
    <w:rsid w:val="0025299C"/>
    <w:rsid w:val="00252C32"/>
    <w:rsid w:val="00252EEE"/>
    <w:rsid w:val="002551AC"/>
    <w:rsid w:val="00255C1F"/>
    <w:rsid w:val="002570B0"/>
    <w:rsid w:val="00260262"/>
    <w:rsid w:val="002612EC"/>
    <w:rsid w:val="00261802"/>
    <w:rsid w:val="002634B8"/>
    <w:rsid w:val="0026636A"/>
    <w:rsid w:val="00266719"/>
    <w:rsid w:val="00267857"/>
    <w:rsid w:val="00267885"/>
    <w:rsid w:val="00270270"/>
    <w:rsid w:val="002711A8"/>
    <w:rsid w:val="0027243A"/>
    <w:rsid w:val="00272FDE"/>
    <w:rsid w:val="0027510F"/>
    <w:rsid w:val="002804B6"/>
    <w:rsid w:val="002807B4"/>
    <w:rsid w:val="00280E34"/>
    <w:rsid w:val="00281F48"/>
    <w:rsid w:val="00282653"/>
    <w:rsid w:val="00282C28"/>
    <w:rsid w:val="002847E5"/>
    <w:rsid w:val="002913EE"/>
    <w:rsid w:val="00292354"/>
    <w:rsid w:val="0029509F"/>
    <w:rsid w:val="002961DC"/>
    <w:rsid w:val="00297996"/>
    <w:rsid w:val="00297E47"/>
    <w:rsid w:val="002A01DF"/>
    <w:rsid w:val="002A1C78"/>
    <w:rsid w:val="002A493D"/>
    <w:rsid w:val="002A4AC7"/>
    <w:rsid w:val="002A74E3"/>
    <w:rsid w:val="002B1768"/>
    <w:rsid w:val="002B6139"/>
    <w:rsid w:val="002B64AB"/>
    <w:rsid w:val="002B7363"/>
    <w:rsid w:val="002C2D99"/>
    <w:rsid w:val="002C359B"/>
    <w:rsid w:val="002C4850"/>
    <w:rsid w:val="002C6F40"/>
    <w:rsid w:val="002C7C7C"/>
    <w:rsid w:val="002D1FEB"/>
    <w:rsid w:val="002D2BCB"/>
    <w:rsid w:val="002D3D91"/>
    <w:rsid w:val="002D53B5"/>
    <w:rsid w:val="002D5B77"/>
    <w:rsid w:val="002D5E37"/>
    <w:rsid w:val="002D62D2"/>
    <w:rsid w:val="002D675E"/>
    <w:rsid w:val="002E066F"/>
    <w:rsid w:val="002E17E2"/>
    <w:rsid w:val="002E36D6"/>
    <w:rsid w:val="002E3F3B"/>
    <w:rsid w:val="002E7E0E"/>
    <w:rsid w:val="002F0736"/>
    <w:rsid w:val="002F33D0"/>
    <w:rsid w:val="002F42AA"/>
    <w:rsid w:val="002F496A"/>
    <w:rsid w:val="002F4DC8"/>
    <w:rsid w:val="002F5404"/>
    <w:rsid w:val="002F5489"/>
    <w:rsid w:val="002F5901"/>
    <w:rsid w:val="002F7072"/>
    <w:rsid w:val="00300B88"/>
    <w:rsid w:val="003010B8"/>
    <w:rsid w:val="00305EC2"/>
    <w:rsid w:val="003110B6"/>
    <w:rsid w:val="00311873"/>
    <w:rsid w:val="00312052"/>
    <w:rsid w:val="003126C6"/>
    <w:rsid w:val="00312AAA"/>
    <w:rsid w:val="0031403B"/>
    <w:rsid w:val="00314C79"/>
    <w:rsid w:val="00316DF4"/>
    <w:rsid w:val="00317321"/>
    <w:rsid w:val="00320376"/>
    <w:rsid w:val="00321CEF"/>
    <w:rsid w:val="003227F4"/>
    <w:rsid w:val="00322A27"/>
    <w:rsid w:val="00323428"/>
    <w:rsid w:val="00324EB7"/>
    <w:rsid w:val="00324F13"/>
    <w:rsid w:val="00325330"/>
    <w:rsid w:val="00326275"/>
    <w:rsid w:val="0033033D"/>
    <w:rsid w:val="0033112C"/>
    <w:rsid w:val="0033143F"/>
    <w:rsid w:val="00332268"/>
    <w:rsid w:val="003332F2"/>
    <w:rsid w:val="00334BAC"/>
    <w:rsid w:val="003368BD"/>
    <w:rsid w:val="00340801"/>
    <w:rsid w:val="0034094F"/>
    <w:rsid w:val="00341D74"/>
    <w:rsid w:val="0034205C"/>
    <w:rsid w:val="0034251C"/>
    <w:rsid w:val="00342A2B"/>
    <w:rsid w:val="003456CF"/>
    <w:rsid w:val="003467E4"/>
    <w:rsid w:val="003468CD"/>
    <w:rsid w:val="003475C9"/>
    <w:rsid w:val="003515B6"/>
    <w:rsid w:val="003520BA"/>
    <w:rsid w:val="003524F0"/>
    <w:rsid w:val="003531CE"/>
    <w:rsid w:val="00355CEC"/>
    <w:rsid w:val="003622FB"/>
    <w:rsid w:val="003647ED"/>
    <w:rsid w:val="00366C0B"/>
    <w:rsid w:val="0036769D"/>
    <w:rsid w:val="0037000F"/>
    <w:rsid w:val="00371219"/>
    <w:rsid w:val="00371820"/>
    <w:rsid w:val="0037485D"/>
    <w:rsid w:val="0037491B"/>
    <w:rsid w:val="003804AF"/>
    <w:rsid w:val="00381C0B"/>
    <w:rsid w:val="003831E4"/>
    <w:rsid w:val="003853D3"/>
    <w:rsid w:val="00386285"/>
    <w:rsid w:val="00387C38"/>
    <w:rsid w:val="00390BD5"/>
    <w:rsid w:val="003920D7"/>
    <w:rsid w:val="00392EEE"/>
    <w:rsid w:val="00394192"/>
    <w:rsid w:val="00397A48"/>
    <w:rsid w:val="00397FAF"/>
    <w:rsid w:val="003A07B6"/>
    <w:rsid w:val="003A0C5B"/>
    <w:rsid w:val="003A2B79"/>
    <w:rsid w:val="003A3F15"/>
    <w:rsid w:val="003A4705"/>
    <w:rsid w:val="003A4FBA"/>
    <w:rsid w:val="003A556A"/>
    <w:rsid w:val="003A704C"/>
    <w:rsid w:val="003A7453"/>
    <w:rsid w:val="003B1618"/>
    <w:rsid w:val="003B383E"/>
    <w:rsid w:val="003B41D7"/>
    <w:rsid w:val="003B5810"/>
    <w:rsid w:val="003B6926"/>
    <w:rsid w:val="003C1116"/>
    <w:rsid w:val="003C1BB5"/>
    <w:rsid w:val="003C4A4D"/>
    <w:rsid w:val="003C528B"/>
    <w:rsid w:val="003C76B2"/>
    <w:rsid w:val="003C77FC"/>
    <w:rsid w:val="003D148F"/>
    <w:rsid w:val="003D22C8"/>
    <w:rsid w:val="003D4F41"/>
    <w:rsid w:val="003D4F95"/>
    <w:rsid w:val="003D610B"/>
    <w:rsid w:val="003D6C15"/>
    <w:rsid w:val="003E1FEF"/>
    <w:rsid w:val="003E27F1"/>
    <w:rsid w:val="003F252D"/>
    <w:rsid w:val="003F2656"/>
    <w:rsid w:val="003F3056"/>
    <w:rsid w:val="003F3E2E"/>
    <w:rsid w:val="003F6C06"/>
    <w:rsid w:val="003F75D1"/>
    <w:rsid w:val="003F7A9D"/>
    <w:rsid w:val="004006B9"/>
    <w:rsid w:val="00400D5F"/>
    <w:rsid w:val="004013FA"/>
    <w:rsid w:val="004014EC"/>
    <w:rsid w:val="00401CB0"/>
    <w:rsid w:val="00402EBD"/>
    <w:rsid w:val="00403CD4"/>
    <w:rsid w:val="00404408"/>
    <w:rsid w:val="00404D75"/>
    <w:rsid w:val="00410EFE"/>
    <w:rsid w:val="004111BF"/>
    <w:rsid w:val="004117D3"/>
    <w:rsid w:val="00412DB5"/>
    <w:rsid w:val="0041385A"/>
    <w:rsid w:val="00413C9D"/>
    <w:rsid w:val="00415613"/>
    <w:rsid w:val="00415A3F"/>
    <w:rsid w:val="004164AA"/>
    <w:rsid w:val="004168CD"/>
    <w:rsid w:val="00417FB5"/>
    <w:rsid w:val="00421303"/>
    <w:rsid w:val="0042205E"/>
    <w:rsid w:val="004237F7"/>
    <w:rsid w:val="00424BE0"/>
    <w:rsid w:val="0042553B"/>
    <w:rsid w:val="004256DA"/>
    <w:rsid w:val="004262D6"/>
    <w:rsid w:val="0042699F"/>
    <w:rsid w:val="00433EAA"/>
    <w:rsid w:val="00440695"/>
    <w:rsid w:val="00441008"/>
    <w:rsid w:val="00441024"/>
    <w:rsid w:val="0044157F"/>
    <w:rsid w:val="004501F0"/>
    <w:rsid w:val="00451604"/>
    <w:rsid w:val="00452AA0"/>
    <w:rsid w:val="00453580"/>
    <w:rsid w:val="00456D51"/>
    <w:rsid w:val="00456F08"/>
    <w:rsid w:val="00461092"/>
    <w:rsid w:val="004617B7"/>
    <w:rsid w:val="00462BEF"/>
    <w:rsid w:val="00463B8B"/>
    <w:rsid w:val="00465AC4"/>
    <w:rsid w:val="00467C04"/>
    <w:rsid w:val="004733A0"/>
    <w:rsid w:val="004734BA"/>
    <w:rsid w:val="00475E62"/>
    <w:rsid w:val="00476324"/>
    <w:rsid w:val="0048246B"/>
    <w:rsid w:val="004848DB"/>
    <w:rsid w:val="00484C0B"/>
    <w:rsid w:val="00485C10"/>
    <w:rsid w:val="00485EC8"/>
    <w:rsid w:val="00487569"/>
    <w:rsid w:val="00487C09"/>
    <w:rsid w:val="00490569"/>
    <w:rsid w:val="0049332E"/>
    <w:rsid w:val="00493621"/>
    <w:rsid w:val="00495C7E"/>
    <w:rsid w:val="0049688A"/>
    <w:rsid w:val="00497358"/>
    <w:rsid w:val="004A15C3"/>
    <w:rsid w:val="004A23CF"/>
    <w:rsid w:val="004A253E"/>
    <w:rsid w:val="004A43F1"/>
    <w:rsid w:val="004A7806"/>
    <w:rsid w:val="004A7B62"/>
    <w:rsid w:val="004A7F92"/>
    <w:rsid w:val="004B3522"/>
    <w:rsid w:val="004B3614"/>
    <w:rsid w:val="004B45B5"/>
    <w:rsid w:val="004B50AF"/>
    <w:rsid w:val="004B6719"/>
    <w:rsid w:val="004B68D1"/>
    <w:rsid w:val="004B6FF5"/>
    <w:rsid w:val="004B761C"/>
    <w:rsid w:val="004B7B43"/>
    <w:rsid w:val="004C1C63"/>
    <w:rsid w:val="004C1D74"/>
    <w:rsid w:val="004C31B3"/>
    <w:rsid w:val="004C4816"/>
    <w:rsid w:val="004C6597"/>
    <w:rsid w:val="004D2007"/>
    <w:rsid w:val="004D242E"/>
    <w:rsid w:val="004D5ECA"/>
    <w:rsid w:val="004D697A"/>
    <w:rsid w:val="004D6FF1"/>
    <w:rsid w:val="004D709B"/>
    <w:rsid w:val="004D71F2"/>
    <w:rsid w:val="004E0CD7"/>
    <w:rsid w:val="004E2EBE"/>
    <w:rsid w:val="004E2F60"/>
    <w:rsid w:val="004E55A0"/>
    <w:rsid w:val="004E5D97"/>
    <w:rsid w:val="004E5DA5"/>
    <w:rsid w:val="004E630E"/>
    <w:rsid w:val="004F1570"/>
    <w:rsid w:val="004F2CC3"/>
    <w:rsid w:val="004F2FD4"/>
    <w:rsid w:val="004F44A3"/>
    <w:rsid w:val="004F5793"/>
    <w:rsid w:val="004F72C3"/>
    <w:rsid w:val="004F7453"/>
    <w:rsid w:val="004F7FD7"/>
    <w:rsid w:val="00500A32"/>
    <w:rsid w:val="0050140E"/>
    <w:rsid w:val="00504AD4"/>
    <w:rsid w:val="00504D3D"/>
    <w:rsid w:val="00505544"/>
    <w:rsid w:val="005068CC"/>
    <w:rsid w:val="00512346"/>
    <w:rsid w:val="00515036"/>
    <w:rsid w:val="00516598"/>
    <w:rsid w:val="00516F76"/>
    <w:rsid w:val="00520EB7"/>
    <w:rsid w:val="00521025"/>
    <w:rsid w:val="00521FFB"/>
    <w:rsid w:val="00525494"/>
    <w:rsid w:val="0052630F"/>
    <w:rsid w:val="00527A8F"/>
    <w:rsid w:val="00530B58"/>
    <w:rsid w:val="00531260"/>
    <w:rsid w:val="00533E89"/>
    <w:rsid w:val="00533F35"/>
    <w:rsid w:val="005358E0"/>
    <w:rsid w:val="005359D7"/>
    <w:rsid w:val="005402C9"/>
    <w:rsid w:val="00540D50"/>
    <w:rsid w:val="0054112D"/>
    <w:rsid w:val="005411BA"/>
    <w:rsid w:val="0054134F"/>
    <w:rsid w:val="00545CAB"/>
    <w:rsid w:val="005462B5"/>
    <w:rsid w:val="00547227"/>
    <w:rsid w:val="005478CB"/>
    <w:rsid w:val="00550C18"/>
    <w:rsid w:val="005540A8"/>
    <w:rsid w:val="005563B7"/>
    <w:rsid w:val="00556DF6"/>
    <w:rsid w:val="00563544"/>
    <w:rsid w:val="00564622"/>
    <w:rsid w:val="00564BF9"/>
    <w:rsid w:val="0057060F"/>
    <w:rsid w:val="005722F6"/>
    <w:rsid w:val="005744A7"/>
    <w:rsid w:val="00575554"/>
    <w:rsid w:val="00576001"/>
    <w:rsid w:val="00576488"/>
    <w:rsid w:val="00581722"/>
    <w:rsid w:val="0058391E"/>
    <w:rsid w:val="005841BD"/>
    <w:rsid w:val="0058689F"/>
    <w:rsid w:val="00590437"/>
    <w:rsid w:val="0059074F"/>
    <w:rsid w:val="00590C02"/>
    <w:rsid w:val="00591C4F"/>
    <w:rsid w:val="00594285"/>
    <w:rsid w:val="005972B2"/>
    <w:rsid w:val="0059745C"/>
    <w:rsid w:val="005A1C3E"/>
    <w:rsid w:val="005A20A9"/>
    <w:rsid w:val="005A26BD"/>
    <w:rsid w:val="005A432C"/>
    <w:rsid w:val="005A5436"/>
    <w:rsid w:val="005A5B36"/>
    <w:rsid w:val="005A7A44"/>
    <w:rsid w:val="005B0204"/>
    <w:rsid w:val="005B0DE1"/>
    <w:rsid w:val="005B247B"/>
    <w:rsid w:val="005B2D91"/>
    <w:rsid w:val="005B4A81"/>
    <w:rsid w:val="005B701D"/>
    <w:rsid w:val="005B742B"/>
    <w:rsid w:val="005C043F"/>
    <w:rsid w:val="005C0A8B"/>
    <w:rsid w:val="005C3294"/>
    <w:rsid w:val="005C3F19"/>
    <w:rsid w:val="005C4E6F"/>
    <w:rsid w:val="005C58B1"/>
    <w:rsid w:val="005C6A79"/>
    <w:rsid w:val="005D4E12"/>
    <w:rsid w:val="005D66C5"/>
    <w:rsid w:val="005E0576"/>
    <w:rsid w:val="005E31A3"/>
    <w:rsid w:val="005E3369"/>
    <w:rsid w:val="005E49E7"/>
    <w:rsid w:val="005E5631"/>
    <w:rsid w:val="005E5B0F"/>
    <w:rsid w:val="005E6C02"/>
    <w:rsid w:val="005E79D5"/>
    <w:rsid w:val="005E7A75"/>
    <w:rsid w:val="005E7C37"/>
    <w:rsid w:val="005F08C2"/>
    <w:rsid w:val="005F099D"/>
    <w:rsid w:val="005F17B9"/>
    <w:rsid w:val="005F1CDA"/>
    <w:rsid w:val="005F26A1"/>
    <w:rsid w:val="005F62A9"/>
    <w:rsid w:val="005F65A5"/>
    <w:rsid w:val="005F7BD2"/>
    <w:rsid w:val="006006E3"/>
    <w:rsid w:val="006010A2"/>
    <w:rsid w:val="00601B36"/>
    <w:rsid w:val="00605830"/>
    <w:rsid w:val="00605D31"/>
    <w:rsid w:val="0060615A"/>
    <w:rsid w:val="006067A4"/>
    <w:rsid w:val="00606CB0"/>
    <w:rsid w:val="00610E21"/>
    <w:rsid w:val="0061422D"/>
    <w:rsid w:val="00614C46"/>
    <w:rsid w:val="00621BAC"/>
    <w:rsid w:val="0062308F"/>
    <w:rsid w:val="0062319E"/>
    <w:rsid w:val="006247DD"/>
    <w:rsid w:val="00630B2A"/>
    <w:rsid w:val="00630BFD"/>
    <w:rsid w:val="00632026"/>
    <w:rsid w:val="00633A69"/>
    <w:rsid w:val="00634D29"/>
    <w:rsid w:val="00635DDD"/>
    <w:rsid w:val="00637378"/>
    <w:rsid w:val="00651850"/>
    <w:rsid w:val="0065308A"/>
    <w:rsid w:val="00653465"/>
    <w:rsid w:val="006537B3"/>
    <w:rsid w:val="00654094"/>
    <w:rsid w:val="00654D59"/>
    <w:rsid w:val="0066082B"/>
    <w:rsid w:val="0066704E"/>
    <w:rsid w:val="0067010A"/>
    <w:rsid w:val="00671B4B"/>
    <w:rsid w:val="00673ECE"/>
    <w:rsid w:val="00674FB5"/>
    <w:rsid w:val="0067611A"/>
    <w:rsid w:val="00676BC2"/>
    <w:rsid w:val="006777AE"/>
    <w:rsid w:val="0068007A"/>
    <w:rsid w:val="00681C8E"/>
    <w:rsid w:val="00682BAF"/>
    <w:rsid w:val="00683AD1"/>
    <w:rsid w:val="0068572B"/>
    <w:rsid w:val="00686373"/>
    <w:rsid w:val="006863ED"/>
    <w:rsid w:val="00686C6D"/>
    <w:rsid w:val="006872A2"/>
    <w:rsid w:val="0069055F"/>
    <w:rsid w:val="00691835"/>
    <w:rsid w:val="00692052"/>
    <w:rsid w:val="00693FC7"/>
    <w:rsid w:val="00696F07"/>
    <w:rsid w:val="006A2613"/>
    <w:rsid w:val="006A265F"/>
    <w:rsid w:val="006A3EC9"/>
    <w:rsid w:val="006A4D65"/>
    <w:rsid w:val="006A55BF"/>
    <w:rsid w:val="006A7F9F"/>
    <w:rsid w:val="006B0DA6"/>
    <w:rsid w:val="006B31C7"/>
    <w:rsid w:val="006B3744"/>
    <w:rsid w:val="006B4F92"/>
    <w:rsid w:val="006B53BA"/>
    <w:rsid w:val="006B5BCC"/>
    <w:rsid w:val="006B6F57"/>
    <w:rsid w:val="006B7359"/>
    <w:rsid w:val="006B7A72"/>
    <w:rsid w:val="006C15F4"/>
    <w:rsid w:val="006C1EF3"/>
    <w:rsid w:val="006C6338"/>
    <w:rsid w:val="006C7AE6"/>
    <w:rsid w:val="006D0CFB"/>
    <w:rsid w:val="006D148F"/>
    <w:rsid w:val="006D381C"/>
    <w:rsid w:val="006D3D60"/>
    <w:rsid w:val="006D4039"/>
    <w:rsid w:val="006D498B"/>
    <w:rsid w:val="006D72DE"/>
    <w:rsid w:val="006E03CC"/>
    <w:rsid w:val="006E18E8"/>
    <w:rsid w:val="006E5511"/>
    <w:rsid w:val="006F01EF"/>
    <w:rsid w:val="006F047C"/>
    <w:rsid w:val="006F0C47"/>
    <w:rsid w:val="006F0D04"/>
    <w:rsid w:val="006F1975"/>
    <w:rsid w:val="006F2B39"/>
    <w:rsid w:val="006F35D7"/>
    <w:rsid w:val="006F465F"/>
    <w:rsid w:val="006F5799"/>
    <w:rsid w:val="006F5806"/>
    <w:rsid w:val="006F678D"/>
    <w:rsid w:val="006F67D5"/>
    <w:rsid w:val="006F68BD"/>
    <w:rsid w:val="006F6DEF"/>
    <w:rsid w:val="007009EC"/>
    <w:rsid w:val="00700DEF"/>
    <w:rsid w:val="00700E5B"/>
    <w:rsid w:val="007015E2"/>
    <w:rsid w:val="00702F76"/>
    <w:rsid w:val="007032BE"/>
    <w:rsid w:val="007043DE"/>
    <w:rsid w:val="00704FEF"/>
    <w:rsid w:val="007066F2"/>
    <w:rsid w:val="00706E30"/>
    <w:rsid w:val="00710496"/>
    <w:rsid w:val="00711A1C"/>
    <w:rsid w:val="007125CA"/>
    <w:rsid w:val="007142B7"/>
    <w:rsid w:val="00715E92"/>
    <w:rsid w:val="00717EF1"/>
    <w:rsid w:val="00717F49"/>
    <w:rsid w:val="007207CD"/>
    <w:rsid w:val="00721558"/>
    <w:rsid w:val="00722218"/>
    <w:rsid w:val="00722A29"/>
    <w:rsid w:val="00723E3F"/>
    <w:rsid w:val="0072412F"/>
    <w:rsid w:val="00726137"/>
    <w:rsid w:val="00727122"/>
    <w:rsid w:val="0072799F"/>
    <w:rsid w:val="007300B4"/>
    <w:rsid w:val="00731CE8"/>
    <w:rsid w:val="0073303C"/>
    <w:rsid w:val="007330B5"/>
    <w:rsid w:val="00733E78"/>
    <w:rsid w:val="00734194"/>
    <w:rsid w:val="00734D7E"/>
    <w:rsid w:val="00735029"/>
    <w:rsid w:val="0073629E"/>
    <w:rsid w:val="0073678E"/>
    <w:rsid w:val="007433E3"/>
    <w:rsid w:val="00744163"/>
    <w:rsid w:val="00750D53"/>
    <w:rsid w:val="00750E43"/>
    <w:rsid w:val="007520C3"/>
    <w:rsid w:val="00752DC1"/>
    <w:rsid w:val="00753072"/>
    <w:rsid w:val="0075349C"/>
    <w:rsid w:val="00754515"/>
    <w:rsid w:val="00754BF4"/>
    <w:rsid w:val="007554E2"/>
    <w:rsid w:val="00756A0D"/>
    <w:rsid w:val="00757F00"/>
    <w:rsid w:val="00760FF7"/>
    <w:rsid w:val="00761F39"/>
    <w:rsid w:val="00763C24"/>
    <w:rsid w:val="00764FCB"/>
    <w:rsid w:val="00765289"/>
    <w:rsid w:val="00765309"/>
    <w:rsid w:val="0076733B"/>
    <w:rsid w:val="00767CE5"/>
    <w:rsid w:val="00771386"/>
    <w:rsid w:val="0078148E"/>
    <w:rsid w:val="0078192E"/>
    <w:rsid w:val="00781A99"/>
    <w:rsid w:val="00781F5F"/>
    <w:rsid w:val="00782403"/>
    <w:rsid w:val="00783889"/>
    <w:rsid w:val="00785D8F"/>
    <w:rsid w:val="00786861"/>
    <w:rsid w:val="00786EEC"/>
    <w:rsid w:val="007903BA"/>
    <w:rsid w:val="0079048B"/>
    <w:rsid w:val="0079175D"/>
    <w:rsid w:val="0079383D"/>
    <w:rsid w:val="00794652"/>
    <w:rsid w:val="00796585"/>
    <w:rsid w:val="00797F74"/>
    <w:rsid w:val="007A1919"/>
    <w:rsid w:val="007A3528"/>
    <w:rsid w:val="007A4EEA"/>
    <w:rsid w:val="007A5778"/>
    <w:rsid w:val="007A5793"/>
    <w:rsid w:val="007A658F"/>
    <w:rsid w:val="007B14BA"/>
    <w:rsid w:val="007B3DBC"/>
    <w:rsid w:val="007B40CA"/>
    <w:rsid w:val="007B51F5"/>
    <w:rsid w:val="007B6868"/>
    <w:rsid w:val="007B6C4E"/>
    <w:rsid w:val="007C0F69"/>
    <w:rsid w:val="007C1139"/>
    <w:rsid w:val="007C261F"/>
    <w:rsid w:val="007C2DBC"/>
    <w:rsid w:val="007C4425"/>
    <w:rsid w:val="007C53FF"/>
    <w:rsid w:val="007C797F"/>
    <w:rsid w:val="007D041F"/>
    <w:rsid w:val="007D6E58"/>
    <w:rsid w:val="007E23F3"/>
    <w:rsid w:val="007E282A"/>
    <w:rsid w:val="007E54AA"/>
    <w:rsid w:val="007E58CB"/>
    <w:rsid w:val="007E5B36"/>
    <w:rsid w:val="007E5E61"/>
    <w:rsid w:val="007E64B4"/>
    <w:rsid w:val="007F2135"/>
    <w:rsid w:val="007F24D4"/>
    <w:rsid w:val="007F2903"/>
    <w:rsid w:val="007F2B23"/>
    <w:rsid w:val="007F3582"/>
    <w:rsid w:val="007F4221"/>
    <w:rsid w:val="007F54AA"/>
    <w:rsid w:val="007F56CB"/>
    <w:rsid w:val="008012CC"/>
    <w:rsid w:val="00801FD2"/>
    <w:rsid w:val="00803AFA"/>
    <w:rsid w:val="00803FA8"/>
    <w:rsid w:val="00804A86"/>
    <w:rsid w:val="00807EB2"/>
    <w:rsid w:val="00807F47"/>
    <w:rsid w:val="0081074C"/>
    <w:rsid w:val="008126FE"/>
    <w:rsid w:val="008127EF"/>
    <w:rsid w:val="00812C36"/>
    <w:rsid w:val="008130A0"/>
    <w:rsid w:val="00813C0D"/>
    <w:rsid w:val="008150CA"/>
    <w:rsid w:val="008174F9"/>
    <w:rsid w:val="00817589"/>
    <w:rsid w:val="00817AC2"/>
    <w:rsid w:val="00821197"/>
    <w:rsid w:val="00822E9C"/>
    <w:rsid w:val="00823F99"/>
    <w:rsid w:val="00824C67"/>
    <w:rsid w:val="00826973"/>
    <w:rsid w:val="0083053E"/>
    <w:rsid w:val="008316CA"/>
    <w:rsid w:val="00831EAD"/>
    <w:rsid w:val="0083239D"/>
    <w:rsid w:val="00832C4B"/>
    <w:rsid w:val="00835D35"/>
    <w:rsid w:val="00835FEF"/>
    <w:rsid w:val="008431E0"/>
    <w:rsid w:val="00843C02"/>
    <w:rsid w:val="00846F0A"/>
    <w:rsid w:val="00850CD3"/>
    <w:rsid w:val="00852524"/>
    <w:rsid w:val="00852CC9"/>
    <w:rsid w:val="00853087"/>
    <w:rsid w:val="00854088"/>
    <w:rsid w:val="00860291"/>
    <w:rsid w:val="00861923"/>
    <w:rsid w:val="00863600"/>
    <w:rsid w:val="008649E9"/>
    <w:rsid w:val="0086523D"/>
    <w:rsid w:val="00865FEF"/>
    <w:rsid w:val="00866493"/>
    <w:rsid w:val="00867D9A"/>
    <w:rsid w:val="00871175"/>
    <w:rsid w:val="00877079"/>
    <w:rsid w:val="00877B0E"/>
    <w:rsid w:val="00877B42"/>
    <w:rsid w:val="008805C2"/>
    <w:rsid w:val="00880F53"/>
    <w:rsid w:val="0088273A"/>
    <w:rsid w:val="008844F4"/>
    <w:rsid w:val="0088547A"/>
    <w:rsid w:val="00885E35"/>
    <w:rsid w:val="00886B34"/>
    <w:rsid w:val="0088727E"/>
    <w:rsid w:val="00890AA8"/>
    <w:rsid w:val="0089146F"/>
    <w:rsid w:val="00891E0E"/>
    <w:rsid w:val="00893280"/>
    <w:rsid w:val="00894C84"/>
    <w:rsid w:val="00895293"/>
    <w:rsid w:val="00896558"/>
    <w:rsid w:val="00896EB3"/>
    <w:rsid w:val="0089746F"/>
    <w:rsid w:val="008A09C5"/>
    <w:rsid w:val="008A14A6"/>
    <w:rsid w:val="008A1C1F"/>
    <w:rsid w:val="008A218B"/>
    <w:rsid w:val="008A3564"/>
    <w:rsid w:val="008A728E"/>
    <w:rsid w:val="008B2F18"/>
    <w:rsid w:val="008B37EB"/>
    <w:rsid w:val="008B3D98"/>
    <w:rsid w:val="008B452A"/>
    <w:rsid w:val="008B7182"/>
    <w:rsid w:val="008C1311"/>
    <w:rsid w:val="008C18F6"/>
    <w:rsid w:val="008C2570"/>
    <w:rsid w:val="008C2DF2"/>
    <w:rsid w:val="008C4415"/>
    <w:rsid w:val="008C4872"/>
    <w:rsid w:val="008C5342"/>
    <w:rsid w:val="008C53BA"/>
    <w:rsid w:val="008D31C6"/>
    <w:rsid w:val="008D4626"/>
    <w:rsid w:val="008D5322"/>
    <w:rsid w:val="008D608C"/>
    <w:rsid w:val="008D62DE"/>
    <w:rsid w:val="008D6F61"/>
    <w:rsid w:val="008E0100"/>
    <w:rsid w:val="008E110E"/>
    <w:rsid w:val="008E2815"/>
    <w:rsid w:val="008E61AF"/>
    <w:rsid w:val="008E7BBC"/>
    <w:rsid w:val="008EEE18"/>
    <w:rsid w:val="008F0CCC"/>
    <w:rsid w:val="008F3900"/>
    <w:rsid w:val="008F4A0D"/>
    <w:rsid w:val="008F6F42"/>
    <w:rsid w:val="008F7C10"/>
    <w:rsid w:val="00900351"/>
    <w:rsid w:val="00900956"/>
    <w:rsid w:val="00901060"/>
    <w:rsid w:val="009028CD"/>
    <w:rsid w:val="009031A1"/>
    <w:rsid w:val="00904918"/>
    <w:rsid w:val="00911F02"/>
    <w:rsid w:val="00912297"/>
    <w:rsid w:val="00913560"/>
    <w:rsid w:val="009165DE"/>
    <w:rsid w:val="009170D6"/>
    <w:rsid w:val="009204BE"/>
    <w:rsid w:val="009225CC"/>
    <w:rsid w:val="009248CB"/>
    <w:rsid w:val="00924A4B"/>
    <w:rsid w:val="00925981"/>
    <w:rsid w:val="00925F0C"/>
    <w:rsid w:val="0092659B"/>
    <w:rsid w:val="00926BDB"/>
    <w:rsid w:val="00930631"/>
    <w:rsid w:val="0093126B"/>
    <w:rsid w:val="009328B0"/>
    <w:rsid w:val="00933783"/>
    <w:rsid w:val="009352BF"/>
    <w:rsid w:val="0093542F"/>
    <w:rsid w:val="00935EDF"/>
    <w:rsid w:val="00936EA4"/>
    <w:rsid w:val="00937068"/>
    <w:rsid w:val="00937DF6"/>
    <w:rsid w:val="00940472"/>
    <w:rsid w:val="00941B71"/>
    <w:rsid w:val="00941E6D"/>
    <w:rsid w:val="0094443D"/>
    <w:rsid w:val="00944BB4"/>
    <w:rsid w:val="00946EB8"/>
    <w:rsid w:val="0095034B"/>
    <w:rsid w:val="009626B4"/>
    <w:rsid w:val="00962F44"/>
    <w:rsid w:val="009647F1"/>
    <w:rsid w:val="00964FB9"/>
    <w:rsid w:val="00966279"/>
    <w:rsid w:val="00971E62"/>
    <w:rsid w:val="00973A30"/>
    <w:rsid w:val="009750B0"/>
    <w:rsid w:val="00980219"/>
    <w:rsid w:val="00980CA0"/>
    <w:rsid w:val="00982ADA"/>
    <w:rsid w:val="009844BB"/>
    <w:rsid w:val="009844D7"/>
    <w:rsid w:val="0098502F"/>
    <w:rsid w:val="00985D86"/>
    <w:rsid w:val="009903BA"/>
    <w:rsid w:val="00990CEA"/>
    <w:rsid w:val="0099116F"/>
    <w:rsid w:val="00991D48"/>
    <w:rsid w:val="00992D9E"/>
    <w:rsid w:val="0099361F"/>
    <w:rsid w:val="0099695E"/>
    <w:rsid w:val="009A1E36"/>
    <w:rsid w:val="009A2E56"/>
    <w:rsid w:val="009A2EF1"/>
    <w:rsid w:val="009A4A67"/>
    <w:rsid w:val="009A4ACE"/>
    <w:rsid w:val="009A5A42"/>
    <w:rsid w:val="009A5BB1"/>
    <w:rsid w:val="009B0BDE"/>
    <w:rsid w:val="009B0CEA"/>
    <w:rsid w:val="009B2825"/>
    <w:rsid w:val="009B3246"/>
    <w:rsid w:val="009B4242"/>
    <w:rsid w:val="009B536A"/>
    <w:rsid w:val="009B6687"/>
    <w:rsid w:val="009C15D1"/>
    <w:rsid w:val="009C2090"/>
    <w:rsid w:val="009C29F8"/>
    <w:rsid w:val="009C34F8"/>
    <w:rsid w:val="009C5C59"/>
    <w:rsid w:val="009C68AE"/>
    <w:rsid w:val="009D2AC4"/>
    <w:rsid w:val="009D33DF"/>
    <w:rsid w:val="009D3B7F"/>
    <w:rsid w:val="009D46A7"/>
    <w:rsid w:val="009D4794"/>
    <w:rsid w:val="009D4F1C"/>
    <w:rsid w:val="009D550D"/>
    <w:rsid w:val="009D650B"/>
    <w:rsid w:val="009D65E9"/>
    <w:rsid w:val="009E080F"/>
    <w:rsid w:val="009E2A10"/>
    <w:rsid w:val="009E38F8"/>
    <w:rsid w:val="009E42FB"/>
    <w:rsid w:val="009F02D4"/>
    <w:rsid w:val="009F1EB3"/>
    <w:rsid w:val="009F3149"/>
    <w:rsid w:val="009F4BEF"/>
    <w:rsid w:val="009F57BA"/>
    <w:rsid w:val="009F60E4"/>
    <w:rsid w:val="009F6EEB"/>
    <w:rsid w:val="009F719B"/>
    <w:rsid w:val="009F769F"/>
    <w:rsid w:val="00A01910"/>
    <w:rsid w:val="00A01DA3"/>
    <w:rsid w:val="00A0272E"/>
    <w:rsid w:val="00A02B39"/>
    <w:rsid w:val="00A0461C"/>
    <w:rsid w:val="00A1091D"/>
    <w:rsid w:val="00A10BAA"/>
    <w:rsid w:val="00A10DB2"/>
    <w:rsid w:val="00A114CC"/>
    <w:rsid w:val="00A11857"/>
    <w:rsid w:val="00A12021"/>
    <w:rsid w:val="00A1215A"/>
    <w:rsid w:val="00A121BB"/>
    <w:rsid w:val="00A12692"/>
    <w:rsid w:val="00A14260"/>
    <w:rsid w:val="00A146A0"/>
    <w:rsid w:val="00A22789"/>
    <w:rsid w:val="00A24A0C"/>
    <w:rsid w:val="00A274DE"/>
    <w:rsid w:val="00A31197"/>
    <w:rsid w:val="00A34C68"/>
    <w:rsid w:val="00A35BBF"/>
    <w:rsid w:val="00A374AC"/>
    <w:rsid w:val="00A42848"/>
    <w:rsid w:val="00A43F85"/>
    <w:rsid w:val="00A449FE"/>
    <w:rsid w:val="00A45CF7"/>
    <w:rsid w:val="00A47816"/>
    <w:rsid w:val="00A47EC5"/>
    <w:rsid w:val="00A5031B"/>
    <w:rsid w:val="00A51992"/>
    <w:rsid w:val="00A544C7"/>
    <w:rsid w:val="00A554D6"/>
    <w:rsid w:val="00A60E06"/>
    <w:rsid w:val="00A61E44"/>
    <w:rsid w:val="00A62A4D"/>
    <w:rsid w:val="00A63B7A"/>
    <w:rsid w:val="00A643BA"/>
    <w:rsid w:val="00A6620F"/>
    <w:rsid w:val="00A666FC"/>
    <w:rsid w:val="00A6777E"/>
    <w:rsid w:val="00A678C6"/>
    <w:rsid w:val="00A67C4D"/>
    <w:rsid w:val="00A70177"/>
    <w:rsid w:val="00A707A2"/>
    <w:rsid w:val="00A7109A"/>
    <w:rsid w:val="00A71428"/>
    <w:rsid w:val="00A72D54"/>
    <w:rsid w:val="00A738A2"/>
    <w:rsid w:val="00A7475D"/>
    <w:rsid w:val="00A74BF8"/>
    <w:rsid w:val="00A759BB"/>
    <w:rsid w:val="00A76250"/>
    <w:rsid w:val="00A8125E"/>
    <w:rsid w:val="00A828B3"/>
    <w:rsid w:val="00A87ECA"/>
    <w:rsid w:val="00A90644"/>
    <w:rsid w:val="00A9096C"/>
    <w:rsid w:val="00A90E65"/>
    <w:rsid w:val="00A9111C"/>
    <w:rsid w:val="00A918FB"/>
    <w:rsid w:val="00A9252A"/>
    <w:rsid w:val="00A9271C"/>
    <w:rsid w:val="00A929B1"/>
    <w:rsid w:val="00A92BCF"/>
    <w:rsid w:val="00A96785"/>
    <w:rsid w:val="00A97F45"/>
    <w:rsid w:val="00AA12D4"/>
    <w:rsid w:val="00AA17D7"/>
    <w:rsid w:val="00AA1C94"/>
    <w:rsid w:val="00AA2E5C"/>
    <w:rsid w:val="00AA3454"/>
    <w:rsid w:val="00AA35F2"/>
    <w:rsid w:val="00AA4562"/>
    <w:rsid w:val="00AA46C4"/>
    <w:rsid w:val="00AA5AE9"/>
    <w:rsid w:val="00AA6FD9"/>
    <w:rsid w:val="00AB1661"/>
    <w:rsid w:val="00AB2F21"/>
    <w:rsid w:val="00AB2FE6"/>
    <w:rsid w:val="00AB32D6"/>
    <w:rsid w:val="00AB38E1"/>
    <w:rsid w:val="00AC0499"/>
    <w:rsid w:val="00AC2117"/>
    <w:rsid w:val="00AC27B0"/>
    <w:rsid w:val="00AC2A4B"/>
    <w:rsid w:val="00AC3994"/>
    <w:rsid w:val="00AC5FDD"/>
    <w:rsid w:val="00AC67F1"/>
    <w:rsid w:val="00AC6C6F"/>
    <w:rsid w:val="00AC7332"/>
    <w:rsid w:val="00AD0D9E"/>
    <w:rsid w:val="00AD127C"/>
    <w:rsid w:val="00AD2A7E"/>
    <w:rsid w:val="00AD3509"/>
    <w:rsid w:val="00AD4899"/>
    <w:rsid w:val="00AD696E"/>
    <w:rsid w:val="00AE0D52"/>
    <w:rsid w:val="00AE1BC6"/>
    <w:rsid w:val="00AE2D0D"/>
    <w:rsid w:val="00AE32E1"/>
    <w:rsid w:val="00AE6524"/>
    <w:rsid w:val="00AE6A1E"/>
    <w:rsid w:val="00AF199A"/>
    <w:rsid w:val="00AF2314"/>
    <w:rsid w:val="00AF34A3"/>
    <w:rsid w:val="00AF3AC6"/>
    <w:rsid w:val="00AF4AAA"/>
    <w:rsid w:val="00AF685B"/>
    <w:rsid w:val="00B01B12"/>
    <w:rsid w:val="00B03585"/>
    <w:rsid w:val="00B06C76"/>
    <w:rsid w:val="00B07A93"/>
    <w:rsid w:val="00B07EED"/>
    <w:rsid w:val="00B12529"/>
    <w:rsid w:val="00B16519"/>
    <w:rsid w:val="00B23D07"/>
    <w:rsid w:val="00B25EA7"/>
    <w:rsid w:val="00B262D6"/>
    <w:rsid w:val="00B26F1E"/>
    <w:rsid w:val="00B27484"/>
    <w:rsid w:val="00B27C21"/>
    <w:rsid w:val="00B27CB1"/>
    <w:rsid w:val="00B332DC"/>
    <w:rsid w:val="00B3423C"/>
    <w:rsid w:val="00B36C53"/>
    <w:rsid w:val="00B36DF1"/>
    <w:rsid w:val="00B40A15"/>
    <w:rsid w:val="00B419C6"/>
    <w:rsid w:val="00B468C7"/>
    <w:rsid w:val="00B477C5"/>
    <w:rsid w:val="00B47D36"/>
    <w:rsid w:val="00B47E28"/>
    <w:rsid w:val="00B52DCB"/>
    <w:rsid w:val="00B5356C"/>
    <w:rsid w:val="00B538BF"/>
    <w:rsid w:val="00B5541C"/>
    <w:rsid w:val="00B56112"/>
    <w:rsid w:val="00B57A22"/>
    <w:rsid w:val="00B57F1B"/>
    <w:rsid w:val="00B605CD"/>
    <w:rsid w:val="00B60C1E"/>
    <w:rsid w:val="00B62104"/>
    <w:rsid w:val="00B628A4"/>
    <w:rsid w:val="00B63922"/>
    <w:rsid w:val="00B64115"/>
    <w:rsid w:val="00B64743"/>
    <w:rsid w:val="00B66177"/>
    <w:rsid w:val="00B66F80"/>
    <w:rsid w:val="00B672B9"/>
    <w:rsid w:val="00B67D80"/>
    <w:rsid w:val="00B706EB"/>
    <w:rsid w:val="00B712A9"/>
    <w:rsid w:val="00B71CC4"/>
    <w:rsid w:val="00B71E14"/>
    <w:rsid w:val="00B7330B"/>
    <w:rsid w:val="00B738B8"/>
    <w:rsid w:val="00B739BF"/>
    <w:rsid w:val="00B73C17"/>
    <w:rsid w:val="00B73C90"/>
    <w:rsid w:val="00B757BD"/>
    <w:rsid w:val="00B759F1"/>
    <w:rsid w:val="00B77341"/>
    <w:rsid w:val="00B77E8A"/>
    <w:rsid w:val="00B80FB5"/>
    <w:rsid w:val="00B81C1F"/>
    <w:rsid w:val="00B82197"/>
    <w:rsid w:val="00B83E75"/>
    <w:rsid w:val="00B85C3A"/>
    <w:rsid w:val="00B915F9"/>
    <w:rsid w:val="00B93219"/>
    <w:rsid w:val="00B932A6"/>
    <w:rsid w:val="00B9339B"/>
    <w:rsid w:val="00B93EDB"/>
    <w:rsid w:val="00B972C5"/>
    <w:rsid w:val="00B9739B"/>
    <w:rsid w:val="00B97903"/>
    <w:rsid w:val="00BA2A9A"/>
    <w:rsid w:val="00BA586E"/>
    <w:rsid w:val="00BA68A3"/>
    <w:rsid w:val="00BA6AE9"/>
    <w:rsid w:val="00BB0AE1"/>
    <w:rsid w:val="00BB2699"/>
    <w:rsid w:val="00BB39AD"/>
    <w:rsid w:val="00BB6D61"/>
    <w:rsid w:val="00BB7386"/>
    <w:rsid w:val="00BB7F17"/>
    <w:rsid w:val="00BC10FC"/>
    <w:rsid w:val="00BC136D"/>
    <w:rsid w:val="00BC37EB"/>
    <w:rsid w:val="00BC6156"/>
    <w:rsid w:val="00BC6558"/>
    <w:rsid w:val="00BD255B"/>
    <w:rsid w:val="00BD40E0"/>
    <w:rsid w:val="00BD4880"/>
    <w:rsid w:val="00BD63F1"/>
    <w:rsid w:val="00BD7DAC"/>
    <w:rsid w:val="00BE000D"/>
    <w:rsid w:val="00BE06FD"/>
    <w:rsid w:val="00BE1360"/>
    <w:rsid w:val="00BE15EA"/>
    <w:rsid w:val="00BE40B4"/>
    <w:rsid w:val="00BE49EE"/>
    <w:rsid w:val="00BE66B8"/>
    <w:rsid w:val="00BF220E"/>
    <w:rsid w:val="00BF2A4C"/>
    <w:rsid w:val="00BF2CBB"/>
    <w:rsid w:val="00BF2EE4"/>
    <w:rsid w:val="00BF3F64"/>
    <w:rsid w:val="00BF4C69"/>
    <w:rsid w:val="00BF7883"/>
    <w:rsid w:val="00BF7DDE"/>
    <w:rsid w:val="00C037AE"/>
    <w:rsid w:val="00C03D6A"/>
    <w:rsid w:val="00C0468C"/>
    <w:rsid w:val="00C053EA"/>
    <w:rsid w:val="00C07B90"/>
    <w:rsid w:val="00C11079"/>
    <w:rsid w:val="00C127FC"/>
    <w:rsid w:val="00C14AD0"/>
    <w:rsid w:val="00C15BFC"/>
    <w:rsid w:val="00C15C76"/>
    <w:rsid w:val="00C2199C"/>
    <w:rsid w:val="00C21FBF"/>
    <w:rsid w:val="00C2422A"/>
    <w:rsid w:val="00C26572"/>
    <w:rsid w:val="00C300D4"/>
    <w:rsid w:val="00C30F79"/>
    <w:rsid w:val="00C31EAA"/>
    <w:rsid w:val="00C3226A"/>
    <w:rsid w:val="00C377A3"/>
    <w:rsid w:val="00C4307A"/>
    <w:rsid w:val="00C46D9D"/>
    <w:rsid w:val="00C47BC4"/>
    <w:rsid w:val="00C51BE1"/>
    <w:rsid w:val="00C54D2B"/>
    <w:rsid w:val="00C56C5A"/>
    <w:rsid w:val="00C6627F"/>
    <w:rsid w:val="00C663B2"/>
    <w:rsid w:val="00C67305"/>
    <w:rsid w:val="00C67316"/>
    <w:rsid w:val="00C74941"/>
    <w:rsid w:val="00C7659C"/>
    <w:rsid w:val="00C77A3F"/>
    <w:rsid w:val="00C77BC5"/>
    <w:rsid w:val="00C81049"/>
    <w:rsid w:val="00C813D1"/>
    <w:rsid w:val="00C81AF2"/>
    <w:rsid w:val="00C820FC"/>
    <w:rsid w:val="00C820FD"/>
    <w:rsid w:val="00C84210"/>
    <w:rsid w:val="00C84357"/>
    <w:rsid w:val="00C84D59"/>
    <w:rsid w:val="00C866DB"/>
    <w:rsid w:val="00C90931"/>
    <w:rsid w:val="00C90F77"/>
    <w:rsid w:val="00C9179D"/>
    <w:rsid w:val="00C937BD"/>
    <w:rsid w:val="00C94AC3"/>
    <w:rsid w:val="00C950F3"/>
    <w:rsid w:val="00C95C9F"/>
    <w:rsid w:val="00C96032"/>
    <w:rsid w:val="00C96FEE"/>
    <w:rsid w:val="00C979C0"/>
    <w:rsid w:val="00CA2F7B"/>
    <w:rsid w:val="00CA3C53"/>
    <w:rsid w:val="00CA6701"/>
    <w:rsid w:val="00CA7663"/>
    <w:rsid w:val="00CA77F1"/>
    <w:rsid w:val="00CB164F"/>
    <w:rsid w:val="00CB2BD9"/>
    <w:rsid w:val="00CB3721"/>
    <w:rsid w:val="00CB4386"/>
    <w:rsid w:val="00CB478C"/>
    <w:rsid w:val="00CB56E5"/>
    <w:rsid w:val="00CB735D"/>
    <w:rsid w:val="00CC133D"/>
    <w:rsid w:val="00CC1686"/>
    <w:rsid w:val="00CC3C0C"/>
    <w:rsid w:val="00CC549F"/>
    <w:rsid w:val="00CC6B42"/>
    <w:rsid w:val="00CC6F17"/>
    <w:rsid w:val="00CD069B"/>
    <w:rsid w:val="00CD0BBA"/>
    <w:rsid w:val="00CD28E1"/>
    <w:rsid w:val="00CD28E6"/>
    <w:rsid w:val="00CD29B9"/>
    <w:rsid w:val="00CD45A0"/>
    <w:rsid w:val="00CE0BAF"/>
    <w:rsid w:val="00CE1921"/>
    <w:rsid w:val="00CE3881"/>
    <w:rsid w:val="00CE41C3"/>
    <w:rsid w:val="00CE44C9"/>
    <w:rsid w:val="00CE64C6"/>
    <w:rsid w:val="00CE6BBC"/>
    <w:rsid w:val="00CE7176"/>
    <w:rsid w:val="00CE7E25"/>
    <w:rsid w:val="00CF05A3"/>
    <w:rsid w:val="00CF1CD8"/>
    <w:rsid w:val="00CF431A"/>
    <w:rsid w:val="00D0043E"/>
    <w:rsid w:val="00D01142"/>
    <w:rsid w:val="00D01773"/>
    <w:rsid w:val="00D03076"/>
    <w:rsid w:val="00D041F4"/>
    <w:rsid w:val="00D0571A"/>
    <w:rsid w:val="00D05CE5"/>
    <w:rsid w:val="00D05F30"/>
    <w:rsid w:val="00D109F0"/>
    <w:rsid w:val="00D1173F"/>
    <w:rsid w:val="00D119BF"/>
    <w:rsid w:val="00D12695"/>
    <w:rsid w:val="00D12E47"/>
    <w:rsid w:val="00D12F1A"/>
    <w:rsid w:val="00D14716"/>
    <w:rsid w:val="00D1479C"/>
    <w:rsid w:val="00D149CF"/>
    <w:rsid w:val="00D15808"/>
    <w:rsid w:val="00D17268"/>
    <w:rsid w:val="00D22EA9"/>
    <w:rsid w:val="00D2453A"/>
    <w:rsid w:val="00D25923"/>
    <w:rsid w:val="00D27598"/>
    <w:rsid w:val="00D27842"/>
    <w:rsid w:val="00D300B9"/>
    <w:rsid w:val="00D306A4"/>
    <w:rsid w:val="00D32981"/>
    <w:rsid w:val="00D32BAC"/>
    <w:rsid w:val="00D34D40"/>
    <w:rsid w:val="00D3678E"/>
    <w:rsid w:val="00D40FE1"/>
    <w:rsid w:val="00D41D08"/>
    <w:rsid w:val="00D4666A"/>
    <w:rsid w:val="00D4771B"/>
    <w:rsid w:val="00D47943"/>
    <w:rsid w:val="00D50362"/>
    <w:rsid w:val="00D528C2"/>
    <w:rsid w:val="00D52F80"/>
    <w:rsid w:val="00D5348C"/>
    <w:rsid w:val="00D55B4E"/>
    <w:rsid w:val="00D56289"/>
    <w:rsid w:val="00D566FA"/>
    <w:rsid w:val="00D62FC9"/>
    <w:rsid w:val="00D640A8"/>
    <w:rsid w:val="00D6571A"/>
    <w:rsid w:val="00D67FFE"/>
    <w:rsid w:val="00D70818"/>
    <w:rsid w:val="00D71FA4"/>
    <w:rsid w:val="00D72CA9"/>
    <w:rsid w:val="00D734BD"/>
    <w:rsid w:val="00D73642"/>
    <w:rsid w:val="00D73721"/>
    <w:rsid w:val="00D7412F"/>
    <w:rsid w:val="00D7445B"/>
    <w:rsid w:val="00D7447C"/>
    <w:rsid w:val="00D758E4"/>
    <w:rsid w:val="00D75931"/>
    <w:rsid w:val="00D75A73"/>
    <w:rsid w:val="00D86416"/>
    <w:rsid w:val="00D86595"/>
    <w:rsid w:val="00D90426"/>
    <w:rsid w:val="00D91A33"/>
    <w:rsid w:val="00D92368"/>
    <w:rsid w:val="00D93975"/>
    <w:rsid w:val="00D94735"/>
    <w:rsid w:val="00D94E6D"/>
    <w:rsid w:val="00DA0D0D"/>
    <w:rsid w:val="00DA2282"/>
    <w:rsid w:val="00DA24A7"/>
    <w:rsid w:val="00DA27AB"/>
    <w:rsid w:val="00DA4F07"/>
    <w:rsid w:val="00DA5178"/>
    <w:rsid w:val="00DA55EB"/>
    <w:rsid w:val="00DA5CBA"/>
    <w:rsid w:val="00DA5F88"/>
    <w:rsid w:val="00DA64F9"/>
    <w:rsid w:val="00DB07C8"/>
    <w:rsid w:val="00DB4021"/>
    <w:rsid w:val="00DB49AD"/>
    <w:rsid w:val="00DB70E0"/>
    <w:rsid w:val="00DC0401"/>
    <w:rsid w:val="00DC08B8"/>
    <w:rsid w:val="00DC2558"/>
    <w:rsid w:val="00DC2BD7"/>
    <w:rsid w:val="00DC5B84"/>
    <w:rsid w:val="00DC6870"/>
    <w:rsid w:val="00DC7AF8"/>
    <w:rsid w:val="00DC7C22"/>
    <w:rsid w:val="00DD0C87"/>
    <w:rsid w:val="00DD54CB"/>
    <w:rsid w:val="00DD5FF5"/>
    <w:rsid w:val="00DD756E"/>
    <w:rsid w:val="00DE05E7"/>
    <w:rsid w:val="00DE265D"/>
    <w:rsid w:val="00DE4820"/>
    <w:rsid w:val="00DE4F62"/>
    <w:rsid w:val="00DE5E08"/>
    <w:rsid w:val="00DF0102"/>
    <w:rsid w:val="00DF2166"/>
    <w:rsid w:val="00DF4B76"/>
    <w:rsid w:val="00E00214"/>
    <w:rsid w:val="00E00570"/>
    <w:rsid w:val="00E010DE"/>
    <w:rsid w:val="00E027BE"/>
    <w:rsid w:val="00E027D8"/>
    <w:rsid w:val="00E0287C"/>
    <w:rsid w:val="00E03BCF"/>
    <w:rsid w:val="00E04908"/>
    <w:rsid w:val="00E05165"/>
    <w:rsid w:val="00E066D8"/>
    <w:rsid w:val="00E1058D"/>
    <w:rsid w:val="00E15B16"/>
    <w:rsid w:val="00E162E2"/>
    <w:rsid w:val="00E16D3B"/>
    <w:rsid w:val="00E20DC7"/>
    <w:rsid w:val="00E224C1"/>
    <w:rsid w:val="00E22BB3"/>
    <w:rsid w:val="00E262A4"/>
    <w:rsid w:val="00E26AB3"/>
    <w:rsid w:val="00E27607"/>
    <w:rsid w:val="00E27E35"/>
    <w:rsid w:val="00E31A09"/>
    <w:rsid w:val="00E32533"/>
    <w:rsid w:val="00E325A7"/>
    <w:rsid w:val="00E325F0"/>
    <w:rsid w:val="00E330DC"/>
    <w:rsid w:val="00E35A5F"/>
    <w:rsid w:val="00E37A53"/>
    <w:rsid w:val="00E37D08"/>
    <w:rsid w:val="00E44187"/>
    <w:rsid w:val="00E44757"/>
    <w:rsid w:val="00E44F76"/>
    <w:rsid w:val="00E4657C"/>
    <w:rsid w:val="00E46D25"/>
    <w:rsid w:val="00E47A13"/>
    <w:rsid w:val="00E50FB5"/>
    <w:rsid w:val="00E51988"/>
    <w:rsid w:val="00E5272C"/>
    <w:rsid w:val="00E52B54"/>
    <w:rsid w:val="00E537A5"/>
    <w:rsid w:val="00E53EEA"/>
    <w:rsid w:val="00E56FCE"/>
    <w:rsid w:val="00E604B0"/>
    <w:rsid w:val="00E611B1"/>
    <w:rsid w:val="00E6153D"/>
    <w:rsid w:val="00E6202A"/>
    <w:rsid w:val="00E65329"/>
    <w:rsid w:val="00E65E64"/>
    <w:rsid w:val="00E66227"/>
    <w:rsid w:val="00E663FB"/>
    <w:rsid w:val="00E6705D"/>
    <w:rsid w:val="00E678BE"/>
    <w:rsid w:val="00E70867"/>
    <w:rsid w:val="00E70FA8"/>
    <w:rsid w:val="00E74517"/>
    <w:rsid w:val="00E75CA4"/>
    <w:rsid w:val="00E81A20"/>
    <w:rsid w:val="00E836AB"/>
    <w:rsid w:val="00E83AF2"/>
    <w:rsid w:val="00E860CC"/>
    <w:rsid w:val="00E9085E"/>
    <w:rsid w:val="00E92773"/>
    <w:rsid w:val="00E939AB"/>
    <w:rsid w:val="00E93E76"/>
    <w:rsid w:val="00E93F24"/>
    <w:rsid w:val="00E950EE"/>
    <w:rsid w:val="00E95ECB"/>
    <w:rsid w:val="00EA00C2"/>
    <w:rsid w:val="00EA1E23"/>
    <w:rsid w:val="00EA2407"/>
    <w:rsid w:val="00EA6D89"/>
    <w:rsid w:val="00EA7F2A"/>
    <w:rsid w:val="00EAA646"/>
    <w:rsid w:val="00EB1142"/>
    <w:rsid w:val="00EB4AEE"/>
    <w:rsid w:val="00EB5A78"/>
    <w:rsid w:val="00EB65CF"/>
    <w:rsid w:val="00EB7B7C"/>
    <w:rsid w:val="00EC21F7"/>
    <w:rsid w:val="00EC3106"/>
    <w:rsid w:val="00EC3290"/>
    <w:rsid w:val="00EC6735"/>
    <w:rsid w:val="00EC6D3F"/>
    <w:rsid w:val="00EC7405"/>
    <w:rsid w:val="00ED0FF1"/>
    <w:rsid w:val="00ED2C9A"/>
    <w:rsid w:val="00ED341A"/>
    <w:rsid w:val="00ED65E7"/>
    <w:rsid w:val="00ED6E3A"/>
    <w:rsid w:val="00EE33F9"/>
    <w:rsid w:val="00EE4235"/>
    <w:rsid w:val="00EE631D"/>
    <w:rsid w:val="00EE6557"/>
    <w:rsid w:val="00EE6747"/>
    <w:rsid w:val="00EF0AFC"/>
    <w:rsid w:val="00EF0E79"/>
    <w:rsid w:val="00EF5119"/>
    <w:rsid w:val="00EF5701"/>
    <w:rsid w:val="00EF57CE"/>
    <w:rsid w:val="00EF6617"/>
    <w:rsid w:val="00F012BC"/>
    <w:rsid w:val="00F0147B"/>
    <w:rsid w:val="00F02042"/>
    <w:rsid w:val="00F02C96"/>
    <w:rsid w:val="00F03D28"/>
    <w:rsid w:val="00F04E7B"/>
    <w:rsid w:val="00F07E42"/>
    <w:rsid w:val="00F136F8"/>
    <w:rsid w:val="00F13B84"/>
    <w:rsid w:val="00F1685A"/>
    <w:rsid w:val="00F17128"/>
    <w:rsid w:val="00F17880"/>
    <w:rsid w:val="00F2001C"/>
    <w:rsid w:val="00F20D99"/>
    <w:rsid w:val="00F2299F"/>
    <w:rsid w:val="00F2445F"/>
    <w:rsid w:val="00F274E5"/>
    <w:rsid w:val="00F30D37"/>
    <w:rsid w:val="00F33CB5"/>
    <w:rsid w:val="00F37B36"/>
    <w:rsid w:val="00F40C4C"/>
    <w:rsid w:val="00F4184B"/>
    <w:rsid w:val="00F41FB9"/>
    <w:rsid w:val="00F44E48"/>
    <w:rsid w:val="00F46AC4"/>
    <w:rsid w:val="00F54C02"/>
    <w:rsid w:val="00F54EFF"/>
    <w:rsid w:val="00F568BC"/>
    <w:rsid w:val="00F5723B"/>
    <w:rsid w:val="00F629AC"/>
    <w:rsid w:val="00F64906"/>
    <w:rsid w:val="00F64CD0"/>
    <w:rsid w:val="00F6581F"/>
    <w:rsid w:val="00F65AC9"/>
    <w:rsid w:val="00F674FE"/>
    <w:rsid w:val="00F67813"/>
    <w:rsid w:val="00F70222"/>
    <w:rsid w:val="00F706AD"/>
    <w:rsid w:val="00F71A60"/>
    <w:rsid w:val="00F73061"/>
    <w:rsid w:val="00F74505"/>
    <w:rsid w:val="00F752AC"/>
    <w:rsid w:val="00F82515"/>
    <w:rsid w:val="00F8430C"/>
    <w:rsid w:val="00F84702"/>
    <w:rsid w:val="00F847EC"/>
    <w:rsid w:val="00F9383D"/>
    <w:rsid w:val="00F93F9F"/>
    <w:rsid w:val="00F95572"/>
    <w:rsid w:val="00FA0802"/>
    <w:rsid w:val="00FA0C76"/>
    <w:rsid w:val="00FA1D91"/>
    <w:rsid w:val="00FA432E"/>
    <w:rsid w:val="00FA4E97"/>
    <w:rsid w:val="00FA6915"/>
    <w:rsid w:val="00FB2429"/>
    <w:rsid w:val="00FC0564"/>
    <w:rsid w:val="00FC0749"/>
    <w:rsid w:val="00FC1BF6"/>
    <w:rsid w:val="00FC2A64"/>
    <w:rsid w:val="00FC3187"/>
    <w:rsid w:val="00FC38F3"/>
    <w:rsid w:val="00FC6D6A"/>
    <w:rsid w:val="00FC6DB6"/>
    <w:rsid w:val="00FD2B28"/>
    <w:rsid w:val="00FD3260"/>
    <w:rsid w:val="00FD4AE9"/>
    <w:rsid w:val="00FD5410"/>
    <w:rsid w:val="00FD6A78"/>
    <w:rsid w:val="00FD6EDB"/>
    <w:rsid w:val="00FD788C"/>
    <w:rsid w:val="00FE1944"/>
    <w:rsid w:val="00FE19C0"/>
    <w:rsid w:val="00FE453E"/>
    <w:rsid w:val="00FE6670"/>
    <w:rsid w:val="00FE7CCA"/>
    <w:rsid w:val="00FF0300"/>
    <w:rsid w:val="00FF064C"/>
    <w:rsid w:val="00FF289E"/>
    <w:rsid w:val="00FF2B99"/>
    <w:rsid w:val="00FF53CD"/>
    <w:rsid w:val="00FF77FD"/>
    <w:rsid w:val="0197CD7D"/>
    <w:rsid w:val="023258E5"/>
    <w:rsid w:val="02387F52"/>
    <w:rsid w:val="0240189C"/>
    <w:rsid w:val="0291D805"/>
    <w:rsid w:val="02A716DB"/>
    <w:rsid w:val="02CF4356"/>
    <w:rsid w:val="033324A0"/>
    <w:rsid w:val="033DA554"/>
    <w:rsid w:val="0364F494"/>
    <w:rsid w:val="03BBFD11"/>
    <w:rsid w:val="03CBFB93"/>
    <w:rsid w:val="03E4A4C2"/>
    <w:rsid w:val="0401E3ED"/>
    <w:rsid w:val="0411A712"/>
    <w:rsid w:val="041393D3"/>
    <w:rsid w:val="04235007"/>
    <w:rsid w:val="042B6963"/>
    <w:rsid w:val="04B86390"/>
    <w:rsid w:val="05466A4D"/>
    <w:rsid w:val="0559BE7E"/>
    <w:rsid w:val="058C7677"/>
    <w:rsid w:val="0590299D"/>
    <w:rsid w:val="06090BD7"/>
    <w:rsid w:val="06095BB3"/>
    <w:rsid w:val="06113BB6"/>
    <w:rsid w:val="06179254"/>
    <w:rsid w:val="064082B9"/>
    <w:rsid w:val="064C0F78"/>
    <w:rsid w:val="064C6914"/>
    <w:rsid w:val="0654775B"/>
    <w:rsid w:val="06696B63"/>
    <w:rsid w:val="06C3CF7A"/>
    <w:rsid w:val="06FE89EE"/>
    <w:rsid w:val="070CD07D"/>
    <w:rsid w:val="079512DC"/>
    <w:rsid w:val="07EDA936"/>
    <w:rsid w:val="081E8475"/>
    <w:rsid w:val="081FD417"/>
    <w:rsid w:val="08F87B1A"/>
    <w:rsid w:val="08FAED00"/>
    <w:rsid w:val="092E1DCA"/>
    <w:rsid w:val="0966CB91"/>
    <w:rsid w:val="0968A37A"/>
    <w:rsid w:val="0973CC63"/>
    <w:rsid w:val="09778D54"/>
    <w:rsid w:val="098DA606"/>
    <w:rsid w:val="09C722FC"/>
    <w:rsid w:val="09D12BF8"/>
    <w:rsid w:val="09FA4EAE"/>
    <w:rsid w:val="0A239B03"/>
    <w:rsid w:val="0A3BAA34"/>
    <w:rsid w:val="0A8C01E8"/>
    <w:rsid w:val="0AA639BB"/>
    <w:rsid w:val="0AD3AFAB"/>
    <w:rsid w:val="0AD727D8"/>
    <w:rsid w:val="0B1C2965"/>
    <w:rsid w:val="0B1C50C5"/>
    <w:rsid w:val="0B3AE847"/>
    <w:rsid w:val="0B93A4A3"/>
    <w:rsid w:val="0BB02BD5"/>
    <w:rsid w:val="0BC8F555"/>
    <w:rsid w:val="0BE7EF2B"/>
    <w:rsid w:val="0C38C64A"/>
    <w:rsid w:val="0C664B6C"/>
    <w:rsid w:val="0CA601F1"/>
    <w:rsid w:val="0CEA96EE"/>
    <w:rsid w:val="0D309EB1"/>
    <w:rsid w:val="0D47E6DE"/>
    <w:rsid w:val="0D4AF771"/>
    <w:rsid w:val="0D93C126"/>
    <w:rsid w:val="0DBEA558"/>
    <w:rsid w:val="0DCA2A90"/>
    <w:rsid w:val="0E0CE45E"/>
    <w:rsid w:val="0E137EB2"/>
    <w:rsid w:val="0E1906F0"/>
    <w:rsid w:val="0E9FB71B"/>
    <w:rsid w:val="0F048AE9"/>
    <w:rsid w:val="0F0BCA3F"/>
    <w:rsid w:val="0F2E740F"/>
    <w:rsid w:val="0F49B6BB"/>
    <w:rsid w:val="0F4E4602"/>
    <w:rsid w:val="0F5AD903"/>
    <w:rsid w:val="0F700E0D"/>
    <w:rsid w:val="0F84B387"/>
    <w:rsid w:val="0F9EDA3F"/>
    <w:rsid w:val="0FB16522"/>
    <w:rsid w:val="0FB79A6A"/>
    <w:rsid w:val="102A9DC7"/>
    <w:rsid w:val="105FF3E8"/>
    <w:rsid w:val="107F2FA4"/>
    <w:rsid w:val="1080F2E7"/>
    <w:rsid w:val="108CBF5D"/>
    <w:rsid w:val="10A8A193"/>
    <w:rsid w:val="10FAAB72"/>
    <w:rsid w:val="111FFDCA"/>
    <w:rsid w:val="11AC9BDC"/>
    <w:rsid w:val="11F029D7"/>
    <w:rsid w:val="1206F23A"/>
    <w:rsid w:val="1210CE97"/>
    <w:rsid w:val="1213499E"/>
    <w:rsid w:val="122CB59A"/>
    <w:rsid w:val="12B2BA58"/>
    <w:rsid w:val="12FD4E7E"/>
    <w:rsid w:val="130092C0"/>
    <w:rsid w:val="130E63FE"/>
    <w:rsid w:val="1328B381"/>
    <w:rsid w:val="133D66A1"/>
    <w:rsid w:val="134A5EED"/>
    <w:rsid w:val="13536A7E"/>
    <w:rsid w:val="138009D0"/>
    <w:rsid w:val="13B9393B"/>
    <w:rsid w:val="13C11B7E"/>
    <w:rsid w:val="14264376"/>
    <w:rsid w:val="14293F35"/>
    <w:rsid w:val="1459F4EE"/>
    <w:rsid w:val="1484EE09"/>
    <w:rsid w:val="1494CB72"/>
    <w:rsid w:val="14A84B7A"/>
    <w:rsid w:val="14CD83BA"/>
    <w:rsid w:val="150E69A2"/>
    <w:rsid w:val="15C27633"/>
    <w:rsid w:val="15EE227E"/>
    <w:rsid w:val="160D5B68"/>
    <w:rsid w:val="160E3FCA"/>
    <w:rsid w:val="16264FF5"/>
    <w:rsid w:val="162E6D7E"/>
    <w:rsid w:val="16437FCB"/>
    <w:rsid w:val="1645FD7D"/>
    <w:rsid w:val="167ACDBE"/>
    <w:rsid w:val="16A3F21E"/>
    <w:rsid w:val="16CE59B7"/>
    <w:rsid w:val="17159B31"/>
    <w:rsid w:val="179D1A7B"/>
    <w:rsid w:val="17A14238"/>
    <w:rsid w:val="17B845A4"/>
    <w:rsid w:val="182AD5CE"/>
    <w:rsid w:val="189FF829"/>
    <w:rsid w:val="18C37BC6"/>
    <w:rsid w:val="18CC3DBD"/>
    <w:rsid w:val="18CE5FEA"/>
    <w:rsid w:val="18F3B6B4"/>
    <w:rsid w:val="19178F76"/>
    <w:rsid w:val="1926366D"/>
    <w:rsid w:val="193A6092"/>
    <w:rsid w:val="19466D1B"/>
    <w:rsid w:val="195D79E2"/>
    <w:rsid w:val="1962BE43"/>
    <w:rsid w:val="1990FD38"/>
    <w:rsid w:val="19B332F5"/>
    <w:rsid w:val="19C68548"/>
    <w:rsid w:val="1A8DADC8"/>
    <w:rsid w:val="1A8FC975"/>
    <w:rsid w:val="1AC038C0"/>
    <w:rsid w:val="1AF221D8"/>
    <w:rsid w:val="1B039F63"/>
    <w:rsid w:val="1B0A5FE4"/>
    <w:rsid w:val="1B329BF6"/>
    <w:rsid w:val="1B8E1945"/>
    <w:rsid w:val="1BAA6E96"/>
    <w:rsid w:val="1BBC5ACD"/>
    <w:rsid w:val="1BDC034D"/>
    <w:rsid w:val="1BF833E2"/>
    <w:rsid w:val="1BF8CE41"/>
    <w:rsid w:val="1C0FC735"/>
    <w:rsid w:val="1C1EAB34"/>
    <w:rsid w:val="1C3E2663"/>
    <w:rsid w:val="1C3E275C"/>
    <w:rsid w:val="1C54DE79"/>
    <w:rsid w:val="1C5CF041"/>
    <w:rsid w:val="1C5D0CB4"/>
    <w:rsid w:val="1CBA1033"/>
    <w:rsid w:val="1D0FFF72"/>
    <w:rsid w:val="1D452141"/>
    <w:rsid w:val="1D910CBD"/>
    <w:rsid w:val="1DBB7337"/>
    <w:rsid w:val="1E0A83BD"/>
    <w:rsid w:val="1E0B0411"/>
    <w:rsid w:val="1E269011"/>
    <w:rsid w:val="1E336C64"/>
    <w:rsid w:val="1E5FEF3B"/>
    <w:rsid w:val="1E7D75F7"/>
    <w:rsid w:val="1E7F86F1"/>
    <w:rsid w:val="1E94FED3"/>
    <w:rsid w:val="1EBD9515"/>
    <w:rsid w:val="1F657B2C"/>
    <w:rsid w:val="1F9980BC"/>
    <w:rsid w:val="1FE452D1"/>
    <w:rsid w:val="2004E11C"/>
    <w:rsid w:val="200EA96A"/>
    <w:rsid w:val="2016B13D"/>
    <w:rsid w:val="203BD7C6"/>
    <w:rsid w:val="2097B416"/>
    <w:rsid w:val="20995A59"/>
    <w:rsid w:val="20A9A2BC"/>
    <w:rsid w:val="20BF95B7"/>
    <w:rsid w:val="20C1B3DE"/>
    <w:rsid w:val="20C877FD"/>
    <w:rsid w:val="20DA3947"/>
    <w:rsid w:val="20EB3023"/>
    <w:rsid w:val="20F04EE7"/>
    <w:rsid w:val="212FF792"/>
    <w:rsid w:val="214A38E6"/>
    <w:rsid w:val="21515EE0"/>
    <w:rsid w:val="215D09D8"/>
    <w:rsid w:val="2181AACC"/>
    <w:rsid w:val="218530A4"/>
    <w:rsid w:val="21A59C62"/>
    <w:rsid w:val="21B0B910"/>
    <w:rsid w:val="21EDC95B"/>
    <w:rsid w:val="222ABD7D"/>
    <w:rsid w:val="222EF55C"/>
    <w:rsid w:val="224BABC5"/>
    <w:rsid w:val="225D12DD"/>
    <w:rsid w:val="22791826"/>
    <w:rsid w:val="22B8BB51"/>
    <w:rsid w:val="22D199B8"/>
    <w:rsid w:val="22E42AEB"/>
    <w:rsid w:val="22EB9D39"/>
    <w:rsid w:val="22FB532B"/>
    <w:rsid w:val="230AD985"/>
    <w:rsid w:val="23210B4C"/>
    <w:rsid w:val="23762DB7"/>
    <w:rsid w:val="237D15AF"/>
    <w:rsid w:val="2438243C"/>
    <w:rsid w:val="247E3F9A"/>
    <w:rsid w:val="24F67157"/>
    <w:rsid w:val="24FB5ED8"/>
    <w:rsid w:val="25305649"/>
    <w:rsid w:val="255C1B72"/>
    <w:rsid w:val="256BD378"/>
    <w:rsid w:val="2578D0C9"/>
    <w:rsid w:val="2594EF99"/>
    <w:rsid w:val="25B23320"/>
    <w:rsid w:val="25C23C9C"/>
    <w:rsid w:val="25D53AAA"/>
    <w:rsid w:val="25F13258"/>
    <w:rsid w:val="25F5D802"/>
    <w:rsid w:val="260F8515"/>
    <w:rsid w:val="26125DAF"/>
    <w:rsid w:val="264D27F1"/>
    <w:rsid w:val="26C0CBAA"/>
    <w:rsid w:val="26C6E210"/>
    <w:rsid w:val="26DBBE88"/>
    <w:rsid w:val="26EBF297"/>
    <w:rsid w:val="276AE762"/>
    <w:rsid w:val="27ED2957"/>
    <w:rsid w:val="2824ECE9"/>
    <w:rsid w:val="2825B253"/>
    <w:rsid w:val="28260F5D"/>
    <w:rsid w:val="28C1C726"/>
    <w:rsid w:val="28D258A1"/>
    <w:rsid w:val="28E177D9"/>
    <w:rsid w:val="292D3482"/>
    <w:rsid w:val="294223C6"/>
    <w:rsid w:val="29478AFC"/>
    <w:rsid w:val="29C70D88"/>
    <w:rsid w:val="2A5D33C2"/>
    <w:rsid w:val="2A73AB9A"/>
    <w:rsid w:val="2ACABACC"/>
    <w:rsid w:val="2AD5DF93"/>
    <w:rsid w:val="2AEA14B2"/>
    <w:rsid w:val="2B7EC791"/>
    <w:rsid w:val="2BA13275"/>
    <w:rsid w:val="2BEC4357"/>
    <w:rsid w:val="2BED8676"/>
    <w:rsid w:val="2C3EE083"/>
    <w:rsid w:val="2C481AD3"/>
    <w:rsid w:val="2C670A93"/>
    <w:rsid w:val="2C67FD8F"/>
    <w:rsid w:val="2C828D25"/>
    <w:rsid w:val="2CC227DF"/>
    <w:rsid w:val="2CD52C41"/>
    <w:rsid w:val="2CEE3E8B"/>
    <w:rsid w:val="2D1E7645"/>
    <w:rsid w:val="2D2CEFB4"/>
    <w:rsid w:val="2D3A9CEA"/>
    <w:rsid w:val="2D8297BA"/>
    <w:rsid w:val="2D8502C2"/>
    <w:rsid w:val="2D95766C"/>
    <w:rsid w:val="2D95A4C5"/>
    <w:rsid w:val="2DAF1D07"/>
    <w:rsid w:val="2E23FD4D"/>
    <w:rsid w:val="2E2E5274"/>
    <w:rsid w:val="2E41F27A"/>
    <w:rsid w:val="2E516183"/>
    <w:rsid w:val="2E7081B8"/>
    <w:rsid w:val="2E9D503B"/>
    <w:rsid w:val="2ECBBE11"/>
    <w:rsid w:val="2EF2497E"/>
    <w:rsid w:val="2F0845CC"/>
    <w:rsid w:val="2F178D3E"/>
    <w:rsid w:val="2F1C1D40"/>
    <w:rsid w:val="2F2CFC7B"/>
    <w:rsid w:val="2F8F0DFB"/>
    <w:rsid w:val="2F9FF01F"/>
    <w:rsid w:val="2FB310BE"/>
    <w:rsid w:val="2FD4E5C8"/>
    <w:rsid w:val="3022EE15"/>
    <w:rsid w:val="306265AB"/>
    <w:rsid w:val="3087B930"/>
    <w:rsid w:val="30A87D4F"/>
    <w:rsid w:val="30ADA9B0"/>
    <w:rsid w:val="30B8017E"/>
    <w:rsid w:val="30ED331E"/>
    <w:rsid w:val="30F46001"/>
    <w:rsid w:val="3116F6CC"/>
    <w:rsid w:val="314780B3"/>
    <w:rsid w:val="31957580"/>
    <w:rsid w:val="31ACF1FD"/>
    <w:rsid w:val="31D027F9"/>
    <w:rsid w:val="32BF97A2"/>
    <w:rsid w:val="32DF0581"/>
    <w:rsid w:val="330488C6"/>
    <w:rsid w:val="33105585"/>
    <w:rsid w:val="33245C18"/>
    <w:rsid w:val="3326E490"/>
    <w:rsid w:val="3379A7E3"/>
    <w:rsid w:val="33A566FE"/>
    <w:rsid w:val="33C0C8F3"/>
    <w:rsid w:val="33C78D6D"/>
    <w:rsid w:val="33DC1412"/>
    <w:rsid w:val="34088B63"/>
    <w:rsid w:val="34259A0E"/>
    <w:rsid w:val="3447D040"/>
    <w:rsid w:val="3448D086"/>
    <w:rsid w:val="345A1514"/>
    <w:rsid w:val="346404A3"/>
    <w:rsid w:val="349A2421"/>
    <w:rsid w:val="349FEA50"/>
    <w:rsid w:val="34A13EEE"/>
    <w:rsid w:val="34B5A7E1"/>
    <w:rsid w:val="34C85285"/>
    <w:rsid w:val="34D96763"/>
    <w:rsid w:val="34DBA1E1"/>
    <w:rsid w:val="34DBA351"/>
    <w:rsid w:val="34EF1945"/>
    <w:rsid w:val="34FB6402"/>
    <w:rsid w:val="35392DCB"/>
    <w:rsid w:val="35626441"/>
    <w:rsid w:val="35918367"/>
    <w:rsid w:val="35C1566D"/>
    <w:rsid w:val="3657200C"/>
    <w:rsid w:val="369187A1"/>
    <w:rsid w:val="369B83BB"/>
    <w:rsid w:val="36A67194"/>
    <w:rsid w:val="36B0459E"/>
    <w:rsid w:val="36BAC8DF"/>
    <w:rsid w:val="3757757A"/>
    <w:rsid w:val="37EB3631"/>
    <w:rsid w:val="37EB59C2"/>
    <w:rsid w:val="38093302"/>
    <w:rsid w:val="382969C7"/>
    <w:rsid w:val="3878C5C3"/>
    <w:rsid w:val="388F9B40"/>
    <w:rsid w:val="38E61460"/>
    <w:rsid w:val="38FE0799"/>
    <w:rsid w:val="3966BF1B"/>
    <w:rsid w:val="39715655"/>
    <w:rsid w:val="39923B8B"/>
    <w:rsid w:val="399D62EB"/>
    <w:rsid w:val="39BB14FD"/>
    <w:rsid w:val="39BE1D4E"/>
    <w:rsid w:val="3A3DBBD9"/>
    <w:rsid w:val="3A53F5E6"/>
    <w:rsid w:val="3B2CD2FC"/>
    <w:rsid w:val="3B2D3121"/>
    <w:rsid w:val="3B543179"/>
    <w:rsid w:val="3B61A72B"/>
    <w:rsid w:val="3B63361B"/>
    <w:rsid w:val="3BA9DD93"/>
    <w:rsid w:val="3C1D8F0F"/>
    <w:rsid w:val="3C2FF2DA"/>
    <w:rsid w:val="3CC96A43"/>
    <w:rsid w:val="3CD93FC7"/>
    <w:rsid w:val="3D34B4EE"/>
    <w:rsid w:val="3D3B0CA5"/>
    <w:rsid w:val="3D3F8DB7"/>
    <w:rsid w:val="3D5230AD"/>
    <w:rsid w:val="3D719C94"/>
    <w:rsid w:val="3D7FE9D7"/>
    <w:rsid w:val="3D84BDCD"/>
    <w:rsid w:val="3DA7480F"/>
    <w:rsid w:val="3DE2E9DC"/>
    <w:rsid w:val="3DF3DD68"/>
    <w:rsid w:val="3E2C8517"/>
    <w:rsid w:val="3E33095F"/>
    <w:rsid w:val="3E577EAD"/>
    <w:rsid w:val="3E6191EA"/>
    <w:rsid w:val="3EC00FAF"/>
    <w:rsid w:val="3F0389D7"/>
    <w:rsid w:val="3F231671"/>
    <w:rsid w:val="3F433336"/>
    <w:rsid w:val="3F5CD2F3"/>
    <w:rsid w:val="3F6EA66D"/>
    <w:rsid w:val="3FE5FF10"/>
    <w:rsid w:val="3FFE7824"/>
    <w:rsid w:val="4058C183"/>
    <w:rsid w:val="408E376B"/>
    <w:rsid w:val="40B72C78"/>
    <w:rsid w:val="40BA5961"/>
    <w:rsid w:val="40BB1B28"/>
    <w:rsid w:val="41010DAB"/>
    <w:rsid w:val="411A1544"/>
    <w:rsid w:val="418A961B"/>
    <w:rsid w:val="418DE75E"/>
    <w:rsid w:val="419A9095"/>
    <w:rsid w:val="419D4CE0"/>
    <w:rsid w:val="41A8FA83"/>
    <w:rsid w:val="41BA198C"/>
    <w:rsid w:val="42031FE7"/>
    <w:rsid w:val="42354E29"/>
    <w:rsid w:val="424F3158"/>
    <w:rsid w:val="42562EA5"/>
    <w:rsid w:val="42582F42"/>
    <w:rsid w:val="42B2CF5F"/>
    <w:rsid w:val="42B565AD"/>
    <w:rsid w:val="42CBECAD"/>
    <w:rsid w:val="42CC5570"/>
    <w:rsid w:val="42E07668"/>
    <w:rsid w:val="42E41903"/>
    <w:rsid w:val="42FEA40F"/>
    <w:rsid w:val="43106382"/>
    <w:rsid w:val="4379E6EF"/>
    <w:rsid w:val="437DCA27"/>
    <w:rsid w:val="43912328"/>
    <w:rsid w:val="439A65B5"/>
    <w:rsid w:val="43CD00D5"/>
    <w:rsid w:val="43EC3A29"/>
    <w:rsid w:val="43FE75D7"/>
    <w:rsid w:val="44126021"/>
    <w:rsid w:val="4419FB70"/>
    <w:rsid w:val="4443267B"/>
    <w:rsid w:val="44790A5B"/>
    <w:rsid w:val="44DF0525"/>
    <w:rsid w:val="4528945D"/>
    <w:rsid w:val="4560AC22"/>
    <w:rsid w:val="4578D664"/>
    <w:rsid w:val="4598D1A9"/>
    <w:rsid w:val="45B7DA76"/>
    <w:rsid w:val="45C18FC8"/>
    <w:rsid w:val="46074EF5"/>
    <w:rsid w:val="46265C4E"/>
    <w:rsid w:val="4627317D"/>
    <w:rsid w:val="468AC467"/>
    <w:rsid w:val="468B3B7D"/>
    <w:rsid w:val="46942565"/>
    <w:rsid w:val="46AA2821"/>
    <w:rsid w:val="46FD0B76"/>
    <w:rsid w:val="4722B8A2"/>
    <w:rsid w:val="474A8247"/>
    <w:rsid w:val="4758BAFA"/>
    <w:rsid w:val="4819B98E"/>
    <w:rsid w:val="482A2230"/>
    <w:rsid w:val="486983B3"/>
    <w:rsid w:val="4872092D"/>
    <w:rsid w:val="487547B5"/>
    <w:rsid w:val="48845789"/>
    <w:rsid w:val="48869B51"/>
    <w:rsid w:val="48944B5A"/>
    <w:rsid w:val="48BC5FAA"/>
    <w:rsid w:val="48E56845"/>
    <w:rsid w:val="4931F08F"/>
    <w:rsid w:val="49679C46"/>
    <w:rsid w:val="4968399C"/>
    <w:rsid w:val="498598C7"/>
    <w:rsid w:val="498FC261"/>
    <w:rsid w:val="4996ED9E"/>
    <w:rsid w:val="499D72AC"/>
    <w:rsid w:val="49A484BA"/>
    <w:rsid w:val="49A566EC"/>
    <w:rsid w:val="49BADA96"/>
    <w:rsid w:val="49FAB2D2"/>
    <w:rsid w:val="4A18182E"/>
    <w:rsid w:val="4A3850FF"/>
    <w:rsid w:val="4A539BF6"/>
    <w:rsid w:val="4A9D44F9"/>
    <w:rsid w:val="4AE3AB58"/>
    <w:rsid w:val="4AE8739A"/>
    <w:rsid w:val="4B3170F0"/>
    <w:rsid w:val="4BB0F506"/>
    <w:rsid w:val="4BB3CF72"/>
    <w:rsid w:val="4BBAB2E0"/>
    <w:rsid w:val="4BE53059"/>
    <w:rsid w:val="4C5F6C59"/>
    <w:rsid w:val="4CEF69B5"/>
    <w:rsid w:val="4D24A3DC"/>
    <w:rsid w:val="4D2F673C"/>
    <w:rsid w:val="4D4DC092"/>
    <w:rsid w:val="4D56D6F8"/>
    <w:rsid w:val="4D75A774"/>
    <w:rsid w:val="4D80F99F"/>
    <w:rsid w:val="4D991462"/>
    <w:rsid w:val="4DBCCAD1"/>
    <w:rsid w:val="4DD9928E"/>
    <w:rsid w:val="4DF45610"/>
    <w:rsid w:val="4E15EF2A"/>
    <w:rsid w:val="4E27BD86"/>
    <w:rsid w:val="4EA2352B"/>
    <w:rsid w:val="4F092828"/>
    <w:rsid w:val="4F789A50"/>
    <w:rsid w:val="4F7A5768"/>
    <w:rsid w:val="4FC859D6"/>
    <w:rsid w:val="4FCDB709"/>
    <w:rsid w:val="4FCF2E88"/>
    <w:rsid w:val="50027C2D"/>
    <w:rsid w:val="5014AF9A"/>
    <w:rsid w:val="5053A133"/>
    <w:rsid w:val="5057036A"/>
    <w:rsid w:val="507E98E3"/>
    <w:rsid w:val="50A2C426"/>
    <w:rsid w:val="50A3AE39"/>
    <w:rsid w:val="50A81797"/>
    <w:rsid w:val="51061C76"/>
    <w:rsid w:val="512A6AC0"/>
    <w:rsid w:val="51473E79"/>
    <w:rsid w:val="514C75C2"/>
    <w:rsid w:val="516EE94B"/>
    <w:rsid w:val="51BAD720"/>
    <w:rsid w:val="51EE0ACD"/>
    <w:rsid w:val="522ADD2C"/>
    <w:rsid w:val="52A5C24D"/>
    <w:rsid w:val="52D5392E"/>
    <w:rsid w:val="52F79C44"/>
    <w:rsid w:val="530B0303"/>
    <w:rsid w:val="532803F0"/>
    <w:rsid w:val="532D8C16"/>
    <w:rsid w:val="5353B9D9"/>
    <w:rsid w:val="535E59CC"/>
    <w:rsid w:val="5381CEFF"/>
    <w:rsid w:val="53D235C2"/>
    <w:rsid w:val="53DBA206"/>
    <w:rsid w:val="54301463"/>
    <w:rsid w:val="54568DA9"/>
    <w:rsid w:val="54595207"/>
    <w:rsid w:val="54BEA62C"/>
    <w:rsid w:val="54C2CAAA"/>
    <w:rsid w:val="54C6BF66"/>
    <w:rsid w:val="54F4F812"/>
    <w:rsid w:val="54FBFD78"/>
    <w:rsid w:val="54FCFF03"/>
    <w:rsid w:val="551C13B0"/>
    <w:rsid w:val="554FF30C"/>
    <w:rsid w:val="5553F329"/>
    <w:rsid w:val="55641356"/>
    <w:rsid w:val="55708700"/>
    <w:rsid w:val="55B52D35"/>
    <w:rsid w:val="55D7A325"/>
    <w:rsid w:val="55F71364"/>
    <w:rsid w:val="5615A7AE"/>
    <w:rsid w:val="56380D37"/>
    <w:rsid w:val="56481222"/>
    <w:rsid w:val="565086C5"/>
    <w:rsid w:val="5653E7AF"/>
    <w:rsid w:val="565DF317"/>
    <w:rsid w:val="566986E3"/>
    <w:rsid w:val="568073B8"/>
    <w:rsid w:val="56D7941F"/>
    <w:rsid w:val="56E0A5A0"/>
    <w:rsid w:val="5725FDD6"/>
    <w:rsid w:val="577A81F3"/>
    <w:rsid w:val="57C6E982"/>
    <w:rsid w:val="585B8333"/>
    <w:rsid w:val="587806B4"/>
    <w:rsid w:val="588F1E95"/>
    <w:rsid w:val="58D2E4AD"/>
    <w:rsid w:val="5946BC0C"/>
    <w:rsid w:val="594A371B"/>
    <w:rsid w:val="595772F3"/>
    <w:rsid w:val="59650A40"/>
    <w:rsid w:val="597509F8"/>
    <w:rsid w:val="599E9A0C"/>
    <w:rsid w:val="59A372FF"/>
    <w:rsid w:val="59DCD0CD"/>
    <w:rsid w:val="59EC6963"/>
    <w:rsid w:val="5A192DA4"/>
    <w:rsid w:val="5A4571CE"/>
    <w:rsid w:val="5A7D0501"/>
    <w:rsid w:val="5A80DD92"/>
    <w:rsid w:val="5A9EF1EC"/>
    <w:rsid w:val="5B16A9A2"/>
    <w:rsid w:val="5B328E78"/>
    <w:rsid w:val="5B5A0857"/>
    <w:rsid w:val="5B60F543"/>
    <w:rsid w:val="5B67F5E1"/>
    <w:rsid w:val="5B9CC5C6"/>
    <w:rsid w:val="5BBAF59A"/>
    <w:rsid w:val="5BE98642"/>
    <w:rsid w:val="5C0ABC1E"/>
    <w:rsid w:val="5C15A372"/>
    <w:rsid w:val="5C4A8B9C"/>
    <w:rsid w:val="5C6E4AA9"/>
    <w:rsid w:val="5CE10B16"/>
    <w:rsid w:val="5D4606E8"/>
    <w:rsid w:val="5D4DDAC1"/>
    <w:rsid w:val="5D56BFDB"/>
    <w:rsid w:val="5DDEC388"/>
    <w:rsid w:val="5DDF65C8"/>
    <w:rsid w:val="5E01ACF7"/>
    <w:rsid w:val="5E1E328C"/>
    <w:rsid w:val="5E6E7CE5"/>
    <w:rsid w:val="5E71A3FF"/>
    <w:rsid w:val="5E733FBA"/>
    <w:rsid w:val="5E8B1D6E"/>
    <w:rsid w:val="5E8ECFDD"/>
    <w:rsid w:val="5EF09119"/>
    <w:rsid w:val="5EFC22E3"/>
    <w:rsid w:val="5F023157"/>
    <w:rsid w:val="5F25A694"/>
    <w:rsid w:val="60051888"/>
    <w:rsid w:val="60188B71"/>
    <w:rsid w:val="603917C9"/>
    <w:rsid w:val="603F77C8"/>
    <w:rsid w:val="60600F3A"/>
    <w:rsid w:val="60FB810A"/>
    <w:rsid w:val="611DA7DB"/>
    <w:rsid w:val="612E2C58"/>
    <w:rsid w:val="612EF382"/>
    <w:rsid w:val="6176899D"/>
    <w:rsid w:val="61B65E77"/>
    <w:rsid w:val="61CB3742"/>
    <w:rsid w:val="620B9084"/>
    <w:rsid w:val="622E95AC"/>
    <w:rsid w:val="624F70B4"/>
    <w:rsid w:val="626980CF"/>
    <w:rsid w:val="629BBAE7"/>
    <w:rsid w:val="630A5344"/>
    <w:rsid w:val="6344CE03"/>
    <w:rsid w:val="638F3008"/>
    <w:rsid w:val="63C83D97"/>
    <w:rsid w:val="63D066D8"/>
    <w:rsid w:val="64056F2F"/>
    <w:rsid w:val="6410FD79"/>
    <w:rsid w:val="64528A96"/>
    <w:rsid w:val="64645ACE"/>
    <w:rsid w:val="6483CC3E"/>
    <w:rsid w:val="65185566"/>
    <w:rsid w:val="6549E6E2"/>
    <w:rsid w:val="65A12234"/>
    <w:rsid w:val="65BC157C"/>
    <w:rsid w:val="65CC59ED"/>
    <w:rsid w:val="65E80372"/>
    <w:rsid w:val="65ECBE13"/>
    <w:rsid w:val="6637C120"/>
    <w:rsid w:val="663F0712"/>
    <w:rsid w:val="666FF78F"/>
    <w:rsid w:val="667EA760"/>
    <w:rsid w:val="6689F362"/>
    <w:rsid w:val="6699E367"/>
    <w:rsid w:val="66AB5562"/>
    <w:rsid w:val="66C884FB"/>
    <w:rsid w:val="66D14DCE"/>
    <w:rsid w:val="6709A321"/>
    <w:rsid w:val="672FC3E5"/>
    <w:rsid w:val="675E9FEC"/>
    <w:rsid w:val="6797E20B"/>
    <w:rsid w:val="67A5618A"/>
    <w:rsid w:val="67AA01E5"/>
    <w:rsid w:val="67FAE0F4"/>
    <w:rsid w:val="6801CDAF"/>
    <w:rsid w:val="6884CA76"/>
    <w:rsid w:val="68A3C4FB"/>
    <w:rsid w:val="68B1CA5B"/>
    <w:rsid w:val="68B63DF5"/>
    <w:rsid w:val="68D1E77C"/>
    <w:rsid w:val="68FE6EC5"/>
    <w:rsid w:val="6906E47A"/>
    <w:rsid w:val="69375C1F"/>
    <w:rsid w:val="693A6C81"/>
    <w:rsid w:val="6958C6E5"/>
    <w:rsid w:val="6981C694"/>
    <w:rsid w:val="6983F0A4"/>
    <w:rsid w:val="6988A75C"/>
    <w:rsid w:val="698D3C06"/>
    <w:rsid w:val="69EFE299"/>
    <w:rsid w:val="6A4CDC87"/>
    <w:rsid w:val="6A852572"/>
    <w:rsid w:val="6AF8584F"/>
    <w:rsid w:val="6B1370BF"/>
    <w:rsid w:val="6B189180"/>
    <w:rsid w:val="6B3FEF2A"/>
    <w:rsid w:val="6B44ED76"/>
    <w:rsid w:val="6B486756"/>
    <w:rsid w:val="6B78F837"/>
    <w:rsid w:val="6BAFE201"/>
    <w:rsid w:val="6BDE2E69"/>
    <w:rsid w:val="6BE07F5C"/>
    <w:rsid w:val="6C0BC62B"/>
    <w:rsid w:val="6C257350"/>
    <w:rsid w:val="6C2F645C"/>
    <w:rsid w:val="6C355ADE"/>
    <w:rsid w:val="6C4A96B2"/>
    <w:rsid w:val="6C99E05F"/>
    <w:rsid w:val="6D40FEDC"/>
    <w:rsid w:val="6D5257B4"/>
    <w:rsid w:val="6D88517A"/>
    <w:rsid w:val="6D8AC2E7"/>
    <w:rsid w:val="6DA8ED38"/>
    <w:rsid w:val="6DC58211"/>
    <w:rsid w:val="6DC89B4E"/>
    <w:rsid w:val="6E261270"/>
    <w:rsid w:val="6E34938F"/>
    <w:rsid w:val="6E3C9970"/>
    <w:rsid w:val="6E5FCA76"/>
    <w:rsid w:val="6E71CB85"/>
    <w:rsid w:val="6E79AF48"/>
    <w:rsid w:val="6E8637DC"/>
    <w:rsid w:val="6EA5D886"/>
    <w:rsid w:val="6EE0A607"/>
    <w:rsid w:val="6EE55E29"/>
    <w:rsid w:val="6EF090B9"/>
    <w:rsid w:val="6EFA3D4A"/>
    <w:rsid w:val="6F067EED"/>
    <w:rsid w:val="6F403180"/>
    <w:rsid w:val="6FB0429F"/>
    <w:rsid w:val="700CFB5F"/>
    <w:rsid w:val="701BB176"/>
    <w:rsid w:val="70237BB4"/>
    <w:rsid w:val="702BA3AD"/>
    <w:rsid w:val="7060BC47"/>
    <w:rsid w:val="706D0628"/>
    <w:rsid w:val="70B0268A"/>
    <w:rsid w:val="71008ED8"/>
    <w:rsid w:val="71372354"/>
    <w:rsid w:val="715FA29A"/>
    <w:rsid w:val="716C8A6C"/>
    <w:rsid w:val="7177E2E4"/>
    <w:rsid w:val="71BB84C0"/>
    <w:rsid w:val="71C5E992"/>
    <w:rsid w:val="71D52D13"/>
    <w:rsid w:val="71EB3863"/>
    <w:rsid w:val="722392AE"/>
    <w:rsid w:val="72290274"/>
    <w:rsid w:val="724C6B7A"/>
    <w:rsid w:val="729F46CE"/>
    <w:rsid w:val="72A85FF7"/>
    <w:rsid w:val="72B0DC4E"/>
    <w:rsid w:val="72EBD477"/>
    <w:rsid w:val="73142B64"/>
    <w:rsid w:val="732AE518"/>
    <w:rsid w:val="734FA3DA"/>
    <w:rsid w:val="736E4395"/>
    <w:rsid w:val="737F5591"/>
    <w:rsid w:val="738BFB87"/>
    <w:rsid w:val="7437A573"/>
    <w:rsid w:val="7452AA82"/>
    <w:rsid w:val="74610B88"/>
    <w:rsid w:val="749A173E"/>
    <w:rsid w:val="74B52DC6"/>
    <w:rsid w:val="74C7B7D8"/>
    <w:rsid w:val="74C810E0"/>
    <w:rsid w:val="74D87427"/>
    <w:rsid w:val="74EBDA86"/>
    <w:rsid w:val="74F4B896"/>
    <w:rsid w:val="753D70FC"/>
    <w:rsid w:val="755A03DC"/>
    <w:rsid w:val="755BE434"/>
    <w:rsid w:val="757935CD"/>
    <w:rsid w:val="75FA41E7"/>
    <w:rsid w:val="7644B929"/>
    <w:rsid w:val="764F7EE1"/>
    <w:rsid w:val="766E1681"/>
    <w:rsid w:val="76A5C637"/>
    <w:rsid w:val="77218587"/>
    <w:rsid w:val="772F7434"/>
    <w:rsid w:val="77639140"/>
    <w:rsid w:val="7779E223"/>
    <w:rsid w:val="777FEB92"/>
    <w:rsid w:val="778A842C"/>
    <w:rsid w:val="78177C14"/>
    <w:rsid w:val="784C9FE2"/>
    <w:rsid w:val="786A71F7"/>
    <w:rsid w:val="7882EF4A"/>
    <w:rsid w:val="78BA296A"/>
    <w:rsid w:val="78BFE9D8"/>
    <w:rsid w:val="78D5F24A"/>
    <w:rsid w:val="78E52B0F"/>
    <w:rsid w:val="7904449F"/>
    <w:rsid w:val="791F3437"/>
    <w:rsid w:val="791FD38B"/>
    <w:rsid w:val="79499EE8"/>
    <w:rsid w:val="79588147"/>
    <w:rsid w:val="79600AD1"/>
    <w:rsid w:val="79615E97"/>
    <w:rsid w:val="7994A8C9"/>
    <w:rsid w:val="79A82E5B"/>
    <w:rsid w:val="79AB43D3"/>
    <w:rsid w:val="7A2E9F49"/>
    <w:rsid w:val="7A36EF20"/>
    <w:rsid w:val="7A594515"/>
    <w:rsid w:val="7A7ACF0D"/>
    <w:rsid w:val="7AC00CFB"/>
    <w:rsid w:val="7AC12096"/>
    <w:rsid w:val="7AF05F3E"/>
    <w:rsid w:val="7AFC6F18"/>
    <w:rsid w:val="7AFD6F0A"/>
    <w:rsid w:val="7B2373FC"/>
    <w:rsid w:val="7B2B75B9"/>
    <w:rsid w:val="7B2FE8C4"/>
    <w:rsid w:val="7B4EDB0E"/>
    <w:rsid w:val="7B704268"/>
    <w:rsid w:val="7BA6E642"/>
    <w:rsid w:val="7BF88463"/>
    <w:rsid w:val="7BFA97AE"/>
    <w:rsid w:val="7C2CBCD5"/>
    <w:rsid w:val="7C3AF6E8"/>
    <w:rsid w:val="7C5DB03D"/>
    <w:rsid w:val="7C78BBB3"/>
    <w:rsid w:val="7C8132AD"/>
    <w:rsid w:val="7C9EE7C3"/>
    <w:rsid w:val="7CA3ECA1"/>
    <w:rsid w:val="7CEDE1A0"/>
    <w:rsid w:val="7CFA7098"/>
    <w:rsid w:val="7D40643B"/>
    <w:rsid w:val="7D576F34"/>
    <w:rsid w:val="7D7C5149"/>
    <w:rsid w:val="7D83D532"/>
    <w:rsid w:val="7DA91B22"/>
    <w:rsid w:val="7DD5C71B"/>
    <w:rsid w:val="7DEE25A4"/>
    <w:rsid w:val="7DF0DBEB"/>
    <w:rsid w:val="7E3254AD"/>
    <w:rsid w:val="7E3C82BF"/>
    <w:rsid w:val="7E5E3171"/>
    <w:rsid w:val="7E62D50A"/>
    <w:rsid w:val="7EB6859B"/>
    <w:rsid w:val="7ED23FD3"/>
    <w:rsid w:val="7EDD99E2"/>
    <w:rsid w:val="7EFFE025"/>
    <w:rsid w:val="7F424A5B"/>
    <w:rsid w:val="7F490B17"/>
    <w:rsid w:val="7F72CB0C"/>
    <w:rsid w:val="7FC34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2957"/>
  <w15:chartTrackingRefBased/>
  <w15:docId w15:val="{FAC1619F-8335-4BFA-81AB-8F6D3ED6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D24A3D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7271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122"/>
  </w:style>
  <w:style w:type="paragraph" w:styleId="Footer">
    <w:name w:val="footer"/>
    <w:basedOn w:val="Normal"/>
    <w:link w:val="FooterChar"/>
    <w:uiPriority w:val="99"/>
    <w:semiHidden/>
    <w:unhideWhenUsed/>
    <w:rsid w:val="007271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7122"/>
  </w:style>
  <w:style w:type="character" w:styleId="FootnoteReference">
    <w:name w:val="footnote reference"/>
    <w:basedOn w:val="DefaultParagraphFont"/>
    <w:uiPriority w:val="99"/>
    <w:semiHidden/>
    <w:unhideWhenUsed/>
    <w:rsid w:val="00727122"/>
    <w:rPr>
      <w:vertAlign w:val="superscript"/>
    </w:rPr>
  </w:style>
  <w:style w:type="character" w:customStyle="1" w:styleId="FootnoteTextChar">
    <w:name w:val="Footnote Text Char"/>
    <w:basedOn w:val="DefaultParagraphFont"/>
    <w:link w:val="FootnoteText"/>
    <w:uiPriority w:val="99"/>
    <w:semiHidden/>
    <w:rsid w:val="00727122"/>
    <w:rPr>
      <w:sz w:val="20"/>
      <w:szCs w:val="20"/>
    </w:rPr>
  </w:style>
  <w:style w:type="paragraph" w:styleId="FootnoteText">
    <w:name w:val="footnote text"/>
    <w:basedOn w:val="Normal"/>
    <w:link w:val="FootnoteTextChar"/>
    <w:uiPriority w:val="99"/>
    <w:semiHidden/>
    <w:unhideWhenUsed/>
    <w:rsid w:val="00727122"/>
    <w:pPr>
      <w:spacing w:after="0" w:line="240" w:lineRule="auto"/>
    </w:pPr>
    <w:rPr>
      <w:sz w:val="20"/>
      <w:szCs w:val="20"/>
    </w:rPr>
  </w:style>
  <w:style w:type="character" w:customStyle="1" w:styleId="FootnoteTextChar1">
    <w:name w:val="Footnote Text Char1"/>
    <w:basedOn w:val="DefaultParagraphFont"/>
    <w:uiPriority w:val="99"/>
    <w:semiHidden/>
    <w:rsid w:val="00727122"/>
    <w:rPr>
      <w:sz w:val="20"/>
      <w:szCs w:val="20"/>
    </w:rPr>
  </w:style>
  <w:style w:type="paragraph" w:styleId="Revision">
    <w:name w:val="Revision"/>
    <w:hidden/>
    <w:uiPriority w:val="99"/>
    <w:semiHidden/>
    <w:rsid w:val="00727122"/>
    <w:pPr>
      <w:spacing w:after="0" w:line="240" w:lineRule="auto"/>
    </w:pPr>
  </w:style>
  <w:style w:type="paragraph" w:styleId="CommentSubject">
    <w:name w:val="annotation subject"/>
    <w:basedOn w:val="CommentText"/>
    <w:next w:val="CommentText"/>
    <w:link w:val="CommentSubjectChar"/>
    <w:uiPriority w:val="99"/>
    <w:semiHidden/>
    <w:unhideWhenUsed/>
    <w:rsid w:val="000E7B2E"/>
    <w:rPr>
      <w:b/>
      <w:bCs/>
    </w:rPr>
  </w:style>
  <w:style w:type="character" w:customStyle="1" w:styleId="CommentSubjectChar">
    <w:name w:val="Comment Subject Char"/>
    <w:basedOn w:val="CommentTextChar"/>
    <w:link w:val="CommentSubject"/>
    <w:uiPriority w:val="99"/>
    <w:semiHidden/>
    <w:rsid w:val="000E7B2E"/>
    <w:rPr>
      <w:b/>
      <w:bCs/>
      <w:sz w:val="20"/>
      <w:szCs w:val="20"/>
    </w:rPr>
  </w:style>
  <w:style w:type="character" w:styleId="Hyperlink">
    <w:name w:val="Hyperlink"/>
    <w:basedOn w:val="DefaultParagraphFont"/>
    <w:uiPriority w:val="99"/>
    <w:unhideWhenUsed/>
    <w:rsid w:val="006F0D04"/>
    <w:rPr>
      <w:color w:val="467886" w:themeColor="hyperlink"/>
      <w:u w:val="single"/>
    </w:rPr>
  </w:style>
  <w:style w:type="character" w:styleId="UnresolvedMention">
    <w:name w:val="Unresolved Mention"/>
    <w:basedOn w:val="DefaultParagraphFont"/>
    <w:uiPriority w:val="99"/>
    <w:semiHidden/>
    <w:unhideWhenUsed/>
    <w:rsid w:val="006F0D04"/>
    <w:rPr>
      <w:color w:val="605E5C"/>
      <w:shd w:val="clear" w:color="auto" w:fill="E1DFDD"/>
    </w:rPr>
  </w:style>
  <w:style w:type="character" w:styleId="Mention">
    <w:name w:val="Mention"/>
    <w:basedOn w:val="DefaultParagraphFont"/>
    <w:uiPriority w:val="99"/>
    <w:unhideWhenUsed/>
    <w:rsid w:val="007F3582"/>
    <w:rPr>
      <w:color w:val="2B579A"/>
      <w:shd w:val="clear" w:color="auto" w:fill="E1DFDD"/>
    </w:rPr>
  </w:style>
  <w:style w:type="paragraph" w:styleId="NormalWeb">
    <w:name w:val="Normal (Web)"/>
    <w:basedOn w:val="Normal"/>
    <w:uiPriority w:val="99"/>
    <w:semiHidden/>
    <w:unhideWhenUsed/>
    <w:rsid w:val="00EB1142"/>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EB1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049a8-af07-481f-b3f4-e0133e554d75">
      <Terms xmlns="http://schemas.microsoft.com/office/infopath/2007/PartnerControls"/>
    </lcf76f155ced4ddcb4097134ff3c332f>
    <TaxCatchAll xmlns="b6a6eb3e-2bde-4096-a295-645895a763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D9955B6ADA24AAF438D587456CC60" ma:contentTypeVersion="16" ma:contentTypeDescription="Create a new document." ma:contentTypeScope="" ma:versionID="523ee16b51713120897fa198668c1110">
  <xsd:schema xmlns:xsd="http://www.w3.org/2001/XMLSchema" xmlns:xs="http://www.w3.org/2001/XMLSchema" xmlns:p="http://schemas.microsoft.com/office/2006/metadata/properties" xmlns:ns2="477049a8-af07-481f-b3f4-e0133e554d75" xmlns:ns3="b6a6eb3e-2bde-4096-a295-645895a763e8" targetNamespace="http://schemas.microsoft.com/office/2006/metadata/properties" ma:root="true" ma:fieldsID="10d29a807031d24d282a40619c9be53e" ns2:_="" ns3:_="">
    <xsd:import namespace="477049a8-af07-481f-b3f4-e0133e554d75"/>
    <xsd:import namespace="b6a6eb3e-2bde-4096-a295-645895a76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049a8-af07-481f-b3f4-e0133e554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853cf8-079d-441d-9611-0354cff028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6eb3e-2bde-4096-a295-645895a76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c48c74-5e3b-405f-a08b-6ffd9de7efd8}" ma:internalName="TaxCatchAll" ma:showField="CatchAllData" ma:web="b6a6eb3e-2bde-4096-a295-645895a76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B6C54-A6E2-47CD-9843-1A4500921987}">
  <ds:schemaRefs>
    <ds:schemaRef ds:uri="http://schemas.microsoft.com/sharepoint/v3/contenttype/forms"/>
  </ds:schemaRefs>
</ds:datastoreItem>
</file>

<file path=customXml/itemProps2.xml><?xml version="1.0" encoding="utf-8"?>
<ds:datastoreItem xmlns:ds="http://schemas.openxmlformats.org/officeDocument/2006/customXml" ds:itemID="{4FD3C583-2792-4459-A5B8-BC5CD0DC3EEC}">
  <ds:schemaRefs>
    <ds:schemaRef ds:uri="http://schemas.microsoft.com/office/2006/metadata/properties"/>
    <ds:schemaRef ds:uri="http://schemas.microsoft.com/office/infopath/2007/PartnerControls"/>
    <ds:schemaRef ds:uri="477049a8-af07-481f-b3f4-e0133e554d75"/>
    <ds:schemaRef ds:uri="b6a6eb3e-2bde-4096-a295-645895a763e8"/>
  </ds:schemaRefs>
</ds:datastoreItem>
</file>

<file path=customXml/itemProps3.xml><?xml version="1.0" encoding="utf-8"?>
<ds:datastoreItem xmlns:ds="http://schemas.openxmlformats.org/officeDocument/2006/customXml" ds:itemID="{0DB88D37-ECEB-403E-B7BE-461E4BEB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049a8-af07-481f-b3f4-e0133e554d75"/>
    <ds:schemaRef ds:uri="b6a6eb3e-2bde-4096-a295-645895a76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Vedua</dc:creator>
  <cp:keywords/>
  <dc:description/>
  <cp:lastModifiedBy>Steve Walvig</cp:lastModifiedBy>
  <cp:revision>146</cp:revision>
  <dcterms:created xsi:type="dcterms:W3CDTF">2026-02-20T01:32:00Z</dcterms:created>
  <dcterms:modified xsi:type="dcterms:W3CDTF">2026-05-01T14:03:00Z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0x010100E14D9955B6ADA24AAF438D587456CC60</vt:lpwstr>
  </property>
  <property fmtid="{D5CDD505-2E9C-101B-9397-08002B2CF9AE}" pid="3" name="MediaServiceImageTags">
    <vt:lpwstr/>
  </property>
</Properties>
</file>